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A7" w:rsidRPr="00CC1F6D" w:rsidRDefault="001307CB" w:rsidP="00CC1F6D">
      <w:pPr>
        <w:spacing w:line="240" w:lineRule="auto"/>
        <w:jc w:val="center"/>
        <w:rPr>
          <w:b/>
          <w:sz w:val="32"/>
          <w:szCs w:val="32"/>
        </w:rPr>
      </w:pPr>
      <w:r w:rsidRPr="00CC1F6D">
        <w:rPr>
          <w:b/>
          <w:sz w:val="32"/>
          <w:szCs w:val="32"/>
        </w:rPr>
        <w:t>ПРАЙС-ЛИСТ</w:t>
      </w:r>
    </w:p>
    <w:tbl>
      <w:tblPr>
        <w:tblStyle w:val="a3"/>
        <w:tblW w:w="4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003"/>
      </w:tblGrid>
      <w:tr w:rsidR="00CC1F6D" w:rsidTr="00CC1F6D">
        <w:trPr>
          <w:jc w:val="center"/>
        </w:trPr>
        <w:tc>
          <w:tcPr>
            <w:tcW w:w="2376" w:type="dxa"/>
          </w:tcPr>
          <w:p w:rsidR="00CC1F6D" w:rsidRPr="00CC1F6D" w:rsidRDefault="00CC1F6D" w:rsidP="00CC1F6D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CC1F6D" w:rsidRPr="00CC1F6D" w:rsidRDefault="00CC1F6D" w:rsidP="00BB0835">
            <w:pPr>
              <w:rPr>
                <w:sz w:val="20"/>
                <w:szCs w:val="20"/>
              </w:rPr>
            </w:pPr>
          </w:p>
        </w:tc>
      </w:tr>
      <w:tr w:rsidR="00BF2AF6" w:rsidTr="00CC1F6D">
        <w:trPr>
          <w:jc w:val="center"/>
        </w:trPr>
        <w:tc>
          <w:tcPr>
            <w:tcW w:w="2376" w:type="dxa"/>
          </w:tcPr>
          <w:p w:rsidR="00BF2AF6" w:rsidRPr="00CC1F6D" w:rsidRDefault="00BF2AF6" w:rsidP="00CC1F6D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BF2AF6" w:rsidRPr="00CC1F6D" w:rsidRDefault="00BF2AF6" w:rsidP="00CC1F6D">
            <w:pPr>
              <w:rPr>
                <w:sz w:val="20"/>
                <w:szCs w:val="20"/>
              </w:rPr>
            </w:pPr>
          </w:p>
        </w:tc>
      </w:tr>
    </w:tbl>
    <w:p w:rsidR="00CC1F6D" w:rsidRPr="00BF2AF6" w:rsidRDefault="00BF2AF6" w:rsidP="00120780">
      <w:pPr>
        <w:jc w:val="center"/>
        <w:rPr>
          <w:b/>
          <w:sz w:val="24"/>
          <w:szCs w:val="24"/>
          <w:u w:val="single"/>
        </w:rPr>
      </w:pPr>
      <w:r w:rsidRPr="00BF2AF6">
        <w:rPr>
          <w:b/>
          <w:sz w:val="24"/>
          <w:szCs w:val="24"/>
          <w:u w:val="single"/>
        </w:rPr>
        <w:t>ОБОРУДОВАНИЕ ДЛЯ ГАЛЬВАНИЧЕСКИХ ПРОИЗВОДСТВ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81A9C" w:rsidTr="00E011A7">
        <w:tc>
          <w:tcPr>
            <w:tcW w:w="9570" w:type="dxa"/>
            <w:shd w:val="clear" w:color="auto" w:fill="BFBFBF" w:themeFill="background1" w:themeFillShade="BF"/>
          </w:tcPr>
          <w:p w:rsidR="00B81A9C" w:rsidRPr="00CD085A" w:rsidRDefault="00B81A9C" w:rsidP="00E011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ГАЛЬВАНИЧЕСКИЕ ВАННЫ</w:t>
            </w:r>
            <w:r w:rsidR="00CD085A">
              <w:rPr>
                <w:b/>
                <w:sz w:val="24"/>
                <w:szCs w:val="24"/>
                <w:lang w:val="en-US"/>
              </w:rPr>
              <w:t xml:space="preserve"> “ESI”</w:t>
            </w:r>
          </w:p>
        </w:tc>
      </w:tr>
    </w:tbl>
    <w:p w:rsidR="00B81A9C" w:rsidRPr="00F17104" w:rsidRDefault="00CD085A" w:rsidP="001E2FBD">
      <w:pPr>
        <w:pStyle w:val="ab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26670</wp:posOffset>
            </wp:positionV>
            <wp:extent cx="944245" cy="581025"/>
            <wp:effectExtent l="19050" t="0" r="8255" b="0"/>
            <wp:wrapTight wrapText="bothSides">
              <wp:wrapPolygon edited="0">
                <wp:start x="-436" y="0"/>
                <wp:lineTo x="-436" y="21246"/>
                <wp:lineTo x="21789" y="21246"/>
                <wp:lineTo x="21789" y="0"/>
                <wp:lineTo x="-436" y="0"/>
              </wp:wrapPolygon>
            </wp:wrapTight>
            <wp:docPr id="9" name="Рисунок 8" descr="esi_brand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i_brand_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2C6" w:rsidRPr="00F17104">
        <w:rPr>
          <w:sz w:val="20"/>
          <w:szCs w:val="20"/>
        </w:rPr>
        <w:t xml:space="preserve">Ванны для гальванических производств. Габаритные размеры по ГОСТ 23738-85, а также по техническому заданию заказчика. </w:t>
      </w:r>
      <w:r w:rsidR="00F17104" w:rsidRPr="00F17104">
        <w:rPr>
          <w:sz w:val="20"/>
          <w:szCs w:val="20"/>
        </w:rPr>
        <w:t>Материал</w:t>
      </w:r>
      <w:r w:rsidR="007E42C6" w:rsidRPr="00F17104">
        <w:rPr>
          <w:sz w:val="20"/>
          <w:szCs w:val="20"/>
        </w:rPr>
        <w:t>: листовой полипропилен 8-15 мм.</w:t>
      </w:r>
    </w:p>
    <w:p w:rsidR="00F17104" w:rsidRPr="00F17104" w:rsidRDefault="00F17104" w:rsidP="001E2FBD">
      <w:pPr>
        <w:pStyle w:val="ab"/>
        <w:jc w:val="both"/>
        <w:rPr>
          <w:sz w:val="20"/>
          <w:szCs w:val="20"/>
        </w:rPr>
      </w:pPr>
      <w:r w:rsidRPr="00F17104">
        <w:rPr>
          <w:sz w:val="20"/>
          <w:szCs w:val="20"/>
        </w:rPr>
        <w:t>Усиление каркаса ванны: стальной профиль с окраской химстойкой эмалью, обшивка снаружи полипропиленом 5 мм.</w:t>
      </w:r>
    </w:p>
    <w:tbl>
      <w:tblPr>
        <w:tblStyle w:val="a3"/>
        <w:tblW w:w="0" w:type="auto"/>
        <w:jc w:val="center"/>
        <w:tblLook w:val="04A0"/>
      </w:tblPr>
      <w:tblGrid>
        <w:gridCol w:w="2368"/>
        <w:gridCol w:w="2352"/>
        <w:gridCol w:w="1039"/>
        <w:gridCol w:w="1663"/>
        <w:gridCol w:w="1707"/>
      </w:tblGrid>
      <w:tr w:rsidR="00CD085A" w:rsidRPr="00BC32E5" w:rsidTr="00CD085A">
        <w:trPr>
          <w:jc w:val="center"/>
        </w:trPr>
        <w:tc>
          <w:tcPr>
            <w:tcW w:w="2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2EEA" w:rsidRPr="00BC32E5" w:rsidRDefault="00682EEA" w:rsidP="00E011A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40501" cy="1072372"/>
                  <wp:effectExtent l="0" t="133350" r="0" b="108728"/>
                  <wp:docPr id="23" name="Рисунок 1" descr="Эскизы ванн для паспорта-Mod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скизы ванн для паспорта-Mode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43651" cy="107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82EEA" w:rsidRPr="00BC32E5" w:rsidRDefault="00682EEA" w:rsidP="00E011A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368" cy="1021068"/>
                  <wp:effectExtent l="0" t="133350" r="0" b="102882"/>
                  <wp:docPr id="24" name="Рисунок 2" descr="Эскизы ванн для паспорта-Mode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скизы ванн для паспорта-Model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82264" cy="102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left w:val="single" w:sz="4" w:space="0" w:color="000000" w:themeColor="text1"/>
            </w:tcBorders>
            <w:vAlign w:val="center"/>
          </w:tcPr>
          <w:p w:rsidR="00682EEA" w:rsidRPr="00F17104" w:rsidRDefault="00682EEA" w:rsidP="0068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63" w:type="dxa"/>
          </w:tcPr>
          <w:p w:rsidR="00682EEA" w:rsidRPr="00BC32E5" w:rsidRDefault="00682EEA" w:rsidP="00F17104">
            <w:pPr>
              <w:jc w:val="center"/>
              <w:rPr>
                <w:sz w:val="20"/>
                <w:szCs w:val="20"/>
              </w:rPr>
            </w:pPr>
            <w:r w:rsidRPr="00BC32E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без утепления</w:t>
            </w:r>
            <w:r w:rsidRPr="00BC32E5">
              <w:rPr>
                <w:sz w:val="20"/>
                <w:szCs w:val="20"/>
              </w:rPr>
              <w:t>, руб.</w:t>
            </w:r>
          </w:p>
        </w:tc>
        <w:tc>
          <w:tcPr>
            <w:tcW w:w="1707" w:type="dxa"/>
          </w:tcPr>
          <w:p w:rsidR="00682EEA" w:rsidRPr="00BC32E5" w:rsidRDefault="00682EEA" w:rsidP="00F1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с утеплением, руб.</w:t>
            </w:r>
          </w:p>
        </w:tc>
      </w:tr>
      <w:tr w:rsidR="00CD085A" w:rsidRPr="00BC32E5" w:rsidTr="00CD085A">
        <w:trPr>
          <w:trHeight w:val="560"/>
          <w:jc w:val="center"/>
        </w:trPr>
        <w:tc>
          <w:tcPr>
            <w:tcW w:w="2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2EEA" w:rsidRPr="00BC32E5" w:rsidRDefault="00682EEA" w:rsidP="00E011A7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82EEA" w:rsidRPr="00BC32E5" w:rsidRDefault="00682EEA" w:rsidP="00E011A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 w:themeColor="text1"/>
            </w:tcBorders>
            <w:vAlign w:val="center"/>
          </w:tcPr>
          <w:p w:rsidR="00682EEA" w:rsidRPr="00F17104" w:rsidRDefault="00682EEA" w:rsidP="001E2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63" w:type="dxa"/>
            <w:vAlign w:val="center"/>
          </w:tcPr>
          <w:p w:rsidR="00682EEA" w:rsidRPr="00BC32E5" w:rsidRDefault="00B83849" w:rsidP="00B83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50 000</w:t>
            </w:r>
          </w:p>
        </w:tc>
        <w:tc>
          <w:tcPr>
            <w:tcW w:w="1707" w:type="dxa"/>
            <w:vAlign w:val="center"/>
          </w:tcPr>
          <w:p w:rsidR="00682EEA" w:rsidRPr="00BC32E5" w:rsidRDefault="00B83849" w:rsidP="00B83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62 000</w:t>
            </w:r>
          </w:p>
        </w:tc>
      </w:tr>
      <w:tr w:rsidR="00CD085A" w:rsidRPr="00BC32E5" w:rsidTr="00CD085A">
        <w:trPr>
          <w:trHeight w:val="554"/>
          <w:jc w:val="center"/>
        </w:trPr>
        <w:tc>
          <w:tcPr>
            <w:tcW w:w="2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2EEA" w:rsidRPr="00BC32E5" w:rsidRDefault="00682EEA" w:rsidP="00E011A7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82EEA" w:rsidRPr="00BC32E5" w:rsidRDefault="00682EEA" w:rsidP="00E011A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 w:themeColor="text1"/>
            </w:tcBorders>
            <w:vAlign w:val="center"/>
          </w:tcPr>
          <w:p w:rsidR="00682EEA" w:rsidRPr="00F17104" w:rsidRDefault="00682EEA" w:rsidP="001E2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2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63" w:type="dxa"/>
            <w:vAlign w:val="center"/>
          </w:tcPr>
          <w:p w:rsidR="00682EEA" w:rsidRPr="00BC32E5" w:rsidRDefault="00B83849" w:rsidP="00B83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90 000</w:t>
            </w:r>
          </w:p>
        </w:tc>
        <w:tc>
          <w:tcPr>
            <w:tcW w:w="1707" w:type="dxa"/>
            <w:vAlign w:val="center"/>
          </w:tcPr>
          <w:p w:rsidR="00682EEA" w:rsidRPr="00BC32E5" w:rsidRDefault="00B83849" w:rsidP="00B83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115 000</w:t>
            </w:r>
          </w:p>
        </w:tc>
      </w:tr>
      <w:tr w:rsidR="00CD085A" w:rsidRPr="00BC32E5" w:rsidTr="00CD085A">
        <w:trPr>
          <w:jc w:val="center"/>
        </w:trPr>
        <w:tc>
          <w:tcPr>
            <w:tcW w:w="2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2EEA" w:rsidRPr="00BC32E5" w:rsidRDefault="00682EEA" w:rsidP="00E011A7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82EEA" w:rsidRPr="00BC32E5" w:rsidRDefault="00682EEA" w:rsidP="00E011A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 w:themeColor="text1"/>
            </w:tcBorders>
            <w:vAlign w:val="center"/>
          </w:tcPr>
          <w:p w:rsidR="00682EEA" w:rsidRPr="00F17104" w:rsidRDefault="00682EEA" w:rsidP="001E2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63" w:type="dxa"/>
            <w:vAlign w:val="center"/>
          </w:tcPr>
          <w:p w:rsidR="00682EEA" w:rsidRPr="00BC32E5" w:rsidRDefault="00B83849" w:rsidP="00B83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170 000</w:t>
            </w:r>
          </w:p>
        </w:tc>
        <w:tc>
          <w:tcPr>
            <w:tcW w:w="1707" w:type="dxa"/>
            <w:vAlign w:val="center"/>
          </w:tcPr>
          <w:p w:rsidR="00682EEA" w:rsidRPr="00BC32E5" w:rsidRDefault="00B83849" w:rsidP="00B83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186 000</w:t>
            </w:r>
          </w:p>
        </w:tc>
      </w:tr>
      <w:tr w:rsidR="00CD085A" w:rsidRPr="00BC32E5" w:rsidTr="00CD085A">
        <w:trPr>
          <w:gridAfter w:val="1"/>
          <w:wAfter w:w="1707" w:type="dxa"/>
          <w:jc w:val="center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682EEA" w:rsidRPr="001E2FBD" w:rsidRDefault="00682EEA" w:rsidP="00E011A7">
            <w:pPr>
              <w:rPr>
                <w:i/>
                <w:sz w:val="16"/>
                <w:szCs w:val="16"/>
              </w:rPr>
            </w:pPr>
            <w:r w:rsidRPr="001E2FBD">
              <w:rPr>
                <w:i/>
                <w:sz w:val="16"/>
                <w:szCs w:val="16"/>
              </w:rPr>
              <w:t>Ванна без утеплителя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682EEA" w:rsidRPr="001E2FBD" w:rsidRDefault="00682EEA" w:rsidP="00E011A7">
            <w:pPr>
              <w:rPr>
                <w:i/>
                <w:sz w:val="16"/>
                <w:szCs w:val="16"/>
              </w:rPr>
            </w:pPr>
            <w:r w:rsidRPr="001E2FBD">
              <w:rPr>
                <w:i/>
                <w:sz w:val="16"/>
                <w:szCs w:val="16"/>
              </w:rPr>
              <w:t>Ванна с утеплителем и наружной обшивкой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EEA" w:rsidRPr="001E2FBD" w:rsidRDefault="00682EEA" w:rsidP="00E011A7">
            <w:pPr>
              <w:rPr>
                <w:i/>
                <w:sz w:val="16"/>
                <w:szCs w:val="16"/>
              </w:rPr>
            </w:pPr>
          </w:p>
        </w:tc>
      </w:tr>
    </w:tbl>
    <w:p w:rsidR="00DD1DB3" w:rsidRPr="00DD1DB3" w:rsidRDefault="00DD1DB3" w:rsidP="00F1710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По требованию заказчика ванны могут быть выполнены с утеплителем 50 мм с наружной обшивкой листовым полипропиленом 5 мм. </w:t>
      </w:r>
    </w:p>
    <w:p w:rsidR="00B81A9C" w:rsidRDefault="00F17104" w:rsidP="00F17104">
      <w:pPr>
        <w:pStyle w:val="ab"/>
        <w:rPr>
          <w:sz w:val="20"/>
          <w:szCs w:val="20"/>
        </w:rPr>
      </w:pPr>
      <w:r w:rsidRPr="00F17104">
        <w:rPr>
          <w:sz w:val="20"/>
          <w:szCs w:val="20"/>
        </w:rPr>
        <w:t>По требованию заказчика ванны могут быть укомплектованы:</w:t>
      </w:r>
    </w:p>
    <w:p w:rsidR="00BF2AF6" w:rsidRPr="00F17104" w:rsidRDefault="00BF2AF6" w:rsidP="00F17104">
      <w:pPr>
        <w:pStyle w:val="ab"/>
        <w:rPr>
          <w:sz w:val="20"/>
          <w:szCs w:val="20"/>
        </w:rPr>
      </w:pPr>
      <w:r>
        <w:rPr>
          <w:sz w:val="20"/>
          <w:szCs w:val="20"/>
        </w:rPr>
        <w:t>- подставкой для ванны с окраской химстойкой эмалью;</w:t>
      </w:r>
    </w:p>
    <w:p w:rsidR="00F17104" w:rsidRPr="00F17104" w:rsidRDefault="00F17104" w:rsidP="00F17104">
      <w:pPr>
        <w:pStyle w:val="ab"/>
        <w:rPr>
          <w:sz w:val="20"/>
          <w:szCs w:val="20"/>
        </w:rPr>
      </w:pPr>
      <w:r w:rsidRPr="00F17104">
        <w:rPr>
          <w:sz w:val="20"/>
          <w:szCs w:val="20"/>
        </w:rPr>
        <w:t>- переливным карманом;</w:t>
      </w:r>
    </w:p>
    <w:p w:rsidR="00F17104" w:rsidRPr="00F17104" w:rsidRDefault="00F17104" w:rsidP="00F17104">
      <w:pPr>
        <w:pStyle w:val="ab"/>
        <w:rPr>
          <w:sz w:val="20"/>
          <w:szCs w:val="20"/>
        </w:rPr>
      </w:pPr>
      <w:r w:rsidRPr="00F17104">
        <w:rPr>
          <w:sz w:val="20"/>
          <w:szCs w:val="20"/>
        </w:rPr>
        <w:t>- дренажным патрубком;</w:t>
      </w:r>
    </w:p>
    <w:p w:rsidR="00F17104" w:rsidRPr="00F17104" w:rsidRDefault="00F17104" w:rsidP="00F17104">
      <w:pPr>
        <w:pStyle w:val="ab"/>
        <w:rPr>
          <w:sz w:val="20"/>
          <w:szCs w:val="20"/>
        </w:rPr>
      </w:pPr>
      <w:r w:rsidRPr="00F17104">
        <w:rPr>
          <w:sz w:val="20"/>
          <w:szCs w:val="20"/>
        </w:rPr>
        <w:t>- барботажным регистром;</w:t>
      </w:r>
    </w:p>
    <w:p w:rsidR="00F17104" w:rsidRPr="00F17104" w:rsidRDefault="00F17104" w:rsidP="00F17104">
      <w:pPr>
        <w:pStyle w:val="ab"/>
        <w:rPr>
          <w:sz w:val="20"/>
          <w:szCs w:val="20"/>
        </w:rPr>
      </w:pPr>
      <w:r w:rsidRPr="00F17104">
        <w:rPr>
          <w:sz w:val="20"/>
          <w:szCs w:val="20"/>
        </w:rPr>
        <w:t>- охлаждающим регистром;</w:t>
      </w:r>
    </w:p>
    <w:p w:rsidR="00F17104" w:rsidRDefault="00F17104" w:rsidP="00F17104">
      <w:pPr>
        <w:pStyle w:val="ab"/>
        <w:rPr>
          <w:sz w:val="20"/>
          <w:szCs w:val="20"/>
        </w:rPr>
      </w:pPr>
      <w:r w:rsidRPr="00F17104">
        <w:rPr>
          <w:sz w:val="20"/>
          <w:szCs w:val="20"/>
        </w:rPr>
        <w:t>- держателями штанг / шин</w:t>
      </w:r>
      <w:r>
        <w:rPr>
          <w:sz w:val="20"/>
          <w:szCs w:val="20"/>
        </w:rPr>
        <w:t>;</w:t>
      </w:r>
    </w:p>
    <w:p w:rsidR="00F17104" w:rsidRDefault="00F17104" w:rsidP="00F17104">
      <w:pPr>
        <w:pStyle w:val="ab"/>
        <w:rPr>
          <w:sz w:val="20"/>
          <w:szCs w:val="20"/>
        </w:rPr>
      </w:pPr>
      <w:r>
        <w:rPr>
          <w:sz w:val="20"/>
          <w:szCs w:val="20"/>
        </w:rPr>
        <w:t>- нагревательным регистром или ТЭНом;</w:t>
      </w:r>
    </w:p>
    <w:p w:rsidR="00DD1DB3" w:rsidRDefault="00F17104" w:rsidP="00F17104">
      <w:pPr>
        <w:pStyle w:val="ab"/>
        <w:rPr>
          <w:sz w:val="20"/>
          <w:szCs w:val="20"/>
        </w:rPr>
      </w:pPr>
      <w:r>
        <w:rPr>
          <w:sz w:val="20"/>
          <w:szCs w:val="20"/>
        </w:rPr>
        <w:t>- ловителями штанг</w:t>
      </w:r>
      <w:r w:rsidR="00DD1DB3">
        <w:rPr>
          <w:sz w:val="20"/>
          <w:szCs w:val="20"/>
        </w:rPr>
        <w:t>;</w:t>
      </w:r>
    </w:p>
    <w:p w:rsidR="00F17104" w:rsidRDefault="00DD1DB3" w:rsidP="00F17104">
      <w:pPr>
        <w:pStyle w:val="ab"/>
        <w:rPr>
          <w:sz w:val="20"/>
          <w:szCs w:val="20"/>
        </w:rPr>
      </w:pPr>
      <w:r>
        <w:rPr>
          <w:sz w:val="20"/>
          <w:szCs w:val="20"/>
        </w:rPr>
        <w:t>- крышкой</w:t>
      </w:r>
      <w:r w:rsidR="00F17104">
        <w:rPr>
          <w:sz w:val="20"/>
          <w:szCs w:val="20"/>
        </w:rPr>
        <w:t xml:space="preserve"> и т.п.</w:t>
      </w:r>
    </w:p>
    <w:p w:rsidR="00B83849" w:rsidRPr="00F17104" w:rsidRDefault="00B83849" w:rsidP="00F17104">
      <w:pPr>
        <w:pStyle w:val="ab"/>
        <w:rPr>
          <w:sz w:val="20"/>
          <w:szCs w:val="20"/>
        </w:rPr>
      </w:pPr>
    </w:p>
    <w:p w:rsidR="00C77A5C" w:rsidRDefault="00B83849" w:rsidP="00CC1F6D">
      <w:pPr>
        <w:rPr>
          <w:sz w:val="20"/>
          <w:szCs w:val="20"/>
        </w:rPr>
      </w:pPr>
      <w:r w:rsidRPr="00B83849">
        <w:rPr>
          <w:sz w:val="20"/>
          <w:szCs w:val="20"/>
        </w:rPr>
        <w:t>Более конкретная стоимость ванн предоставляется по запросу.</w:t>
      </w:r>
    </w:p>
    <w:p w:rsidR="00120780" w:rsidRDefault="00120780" w:rsidP="00CC1F6D">
      <w:pPr>
        <w:rPr>
          <w:sz w:val="20"/>
          <w:szCs w:val="20"/>
        </w:rPr>
      </w:pPr>
    </w:p>
    <w:p w:rsidR="00120780" w:rsidRDefault="00120780" w:rsidP="00CC1F6D">
      <w:pPr>
        <w:rPr>
          <w:sz w:val="20"/>
          <w:szCs w:val="20"/>
        </w:rPr>
      </w:pPr>
    </w:p>
    <w:p w:rsidR="00120780" w:rsidRDefault="00120780" w:rsidP="00CC1F6D">
      <w:pPr>
        <w:rPr>
          <w:sz w:val="20"/>
          <w:szCs w:val="20"/>
        </w:rPr>
      </w:pPr>
    </w:p>
    <w:p w:rsidR="00120780" w:rsidRDefault="00120780" w:rsidP="00CC1F6D">
      <w:pPr>
        <w:rPr>
          <w:sz w:val="20"/>
          <w:szCs w:val="20"/>
        </w:rPr>
      </w:pPr>
    </w:p>
    <w:p w:rsidR="00120780" w:rsidRDefault="00120780" w:rsidP="00CC1F6D">
      <w:pPr>
        <w:rPr>
          <w:sz w:val="20"/>
          <w:szCs w:val="20"/>
        </w:rPr>
      </w:pPr>
    </w:p>
    <w:p w:rsidR="00120780" w:rsidRDefault="00120780" w:rsidP="00CC1F6D">
      <w:pPr>
        <w:rPr>
          <w:sz w:val="20"/>
          <w:szCs w:val="20"/>
        </w:rPr>
      </w:pPr>
    </w:p>
    <w:p w:rsidR="00120780" w:rsidRDefault="00120780" w:rsidP="00CC1F6D">
      <w:pPr>
        <w:rPr>
          <w:sz w:val="20"/>
          <w:szCs w:val="20"/>
        </w:rPr>
      </w:pPr>
    </w:p>
    <w:p w:rsidR="00120780" w:rsidRDefault="00120780" w:rsidP="00CC1F6D">
      <w:pPr>
        <w:rPr>
          <w:sz w:val="20"/>
          <w:szCs w:val="20"/>
        </w:rPr>
      </w:pPr>
    </w:p>
    <w:p w:rsidR="00120780" w:rsidRDefault="00120780" w:rsidP="00CC1F6D">
      <w:pPr>
        <w:rPr>
          <w:sz w:val="20"/>
          <w:szCs w:val="20"/>
        </w:rPr>
      </w:pPr>
    </w:p>
    <w:p w:rsidR="00120780" w:rsidRPr="00CC1F6D" w:rsidRDefault="00120780" w:rsidP="00120780">
      <w:pPr>
        <w:spacing w:line="240" w:lineRule="auto"/>
        <w:jc w:val="center"/>
        <w:rPr>
          <w:b/>
          <w:sz w:val="32"/>
          <w:szCs w:val="32"/>
        </w:rPr>
      </w:pPr>
      <w:r w:rsidRPr="00CC1F6D">
        <w:rPr>
          <w:b/>
          <w:sz w:val="32"/>
          <w:szCs w:val="32"/>
        </w:rPr>
        <w:lastRenderedPageBreak/>
        <w:t>ПРАЙС-ЛИСТ</w:t>
      </w:r>
    </w:p>
    <w:tbl>
      <w:tblPr>
        <w:tblStyle w:val="a3"/>
        <w:tblW w:w="4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003"/>
      </w:tblGrid>
      <w:tr w:rsidR="00120780" w:rsidTr="00DF1A5A">
        <w:trPr>
          <w:jc w:val="center"/>
        </w:trPr>
        <w:tc>
          <w:tcPr>
            <w:tcW w:w="2376" w:type="dxa"/>
          </w:tcPr>
          <w:p w:rsidR="00120780" w:rsidRPr="00CC1F6D" w:rsidRDefault="00120780" w:rsidP="00DF1A5A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120780" w:rsidRPr="00CC1F6D" w:rsidRDefault="00120780" w:rsidP="00DF1A5A">
            <w:pPr>
              <w:rPr>
                <w:sz w:val="20"/>
                <w:szCs w:val="20"/>
              </w:rPr>
            </w:pPr>
          </w:p>
        </w:tc>
      </w:tr>
      <w:tr w:rsidR="00120780" w:rsidTr="00DF1A5A">
        <w:trPr>
          <w:jc w:val="center"/>
        </w:trPr>
        <w:tc>
          <w:tcPr>
            <w:tcW w:w="2376" w:type="dxa"/>
          </w:tcPr>
          <w:p w:rsidR="00120780" w:rsidRPr="00CC1F6D" w:rsidRDefault="00120780" w:rsidP="00DF1A5A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120780" w:rsidRPr="00CC1F6D" w:rsidRDefault="00120780" w:rsidP="00DF1A5A">
            <w:pPr>
              <w:rPr>
                <w:sz w:val="20"/>
                <w:szCs w:val="20"/>
              </w:rPr>
            </w:pPr>
          </w:p>
        </w:tc>
      </w:tr>
    </w:tbl>
    <w:p w:rsidR="00120780" w:rsidRPr="00BF2AF6" w:rsidRDefault="00120780" w:rsidP="00120780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125095</wp:posOffset>
            </wp:positionV>
            <wp:extent cx="944245" cy="581025"/>
            <wp:effectExtent l="19050" t="0" r="8255" b="0"/>
            <wp:wrapTight wrapText="bothSides">
              <wp:wrapPolygon edited="0">
                <wp:start x="-436" y="0"/>
                <wp:lineTo x="-436" y="21246"/>
                <wp:lineTo x="21789" y="21246"/>
                <wp:lineTo x="21789" y="0"/>
                <wp:lineTo x="-436" y="0"/>
              </wp:wrapPolygon>
            </wp:wrapTight>
            <wp:docPr id="7" name="Рисунок 8" descr="esi_brand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i_brand_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AF6">
        <w:rPr>
          <w:b/>
          <w:sz w:val="24"/>
          <w:szCs w:val="24"/>
          <w:u w:val="single"/>
        </w:rPr>
        <w:t>ОБОРУДОВАНИЕ ДЛЯ ГАЛЬВАНИЧЕСКИХ ПРОИЗВОДСТВ</w:t>
      </w:r>
    </w:p>
    <w:p w:rsidR="00120780" w:rsidRDefault="00120780" w:rsidP="00CC1F6D">
      <w:pPr>
        <w:rPr>
          <w:sz w:val="20"/>
          <w:szCs w:val="20"/>
        </w:rPr>
      </w:pPr>
    </w:p>
    <w:p w:rsidR="00120780" w:rsidRPr="00B83849" w:rsidRDefault="00120780" w:rsidP="00CC1F6D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E2FBD" w:rsidTr="00E011A7">
        <w:tc>
          <w:tcPr>
            <w:tcW w:w="9570" w:type="dxa"/>
            <w:shd w:val="clear" w:color="auto" w:fill="BFBFBF" w:themeFill="background1" w:themeFillShade="BF"/>
          </w:tcPr>
          <w:p w:rsidR="001E2FBD" w:rsidRPr="00CE3D63" w:rsidRDefault="001E2FBD" w:rsidP="00E01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КОЛОКОЛЬНЫЕ ВАННЫ</w:t>
            </w:r>
          </w:p>
        </w:tc>
      </w:tr>
    </w:tbl>
    <w:p w:rsidR="001E2FBD" w:rsidRPr="00BC32E5" w:rsidRDefault="001E2FBD" w:rsidP="001E2F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Ванны для нанесения гальванических покрытий на мелкие детали в насыпном виде. Перфорация колокола: от 3,2 мм. </w:t>
      </w:r>
    </w:p>
    <w:tbl>
      <w:tblPr>
        <w:tblStyle w:val="a3"/>
        <w:tblW w:w="0" w:type="auto"/>
        <w:tblLook w:val="04A0"/>
      </w:tblPr>
      <w:tblGrid>
        <w:gridCol w:w="3936"/>
        <w:gridCol w:w="1561"/>
        <w:gridCol w:w="991"/>
        <w:gridCol w:w="1134"/>
        <w:gridCol w:w="1578"/>
      </w:tblGrid>
      <w:tr w:rsidR="00AE4947" w:rsidRPr="00BC32E5" w:rsidTr="00AE4947">
        <w:trPr>
          <w:trHeight w:val="567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E4947" w:rsidRPr="00BC32E5" w:rsidRDefault="00AE4947" w:rsidP="00C77A5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56316" cy="1619250"/>
                  <wp:effectExtent l="19050" t="0" r="0" b="0"/>
                  <wp:docPr id="22" name="Рисунок 7" descr="колокольчик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кольчик_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316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AE4947" w:rsidRPr="00BC32E5" w:rsidRDefault="00AE4947" w:rsidP="00AE4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vAlign w:val="center"/>
          </w:tcPr>
          <w:p w:rsidR="00AE4947" w:rsidRPr="00BC32E5" w:rsidRDefault="00AE4947" w:rsidP="00AE4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Колокол, л</w:t>
            </w:r>
          </w:p>
        </w:tc>
        <w:tc>
          <w:tcPr>
            <w:tcW w:w="1134" w:type="dxa"/>
            <w:vAlign w:val="center"/>
          </w:tcPr>
          <w:p w:rsidR="00AE4947" w:rsidRPr="00BC32E5" w:rsidRDefault="00AE4947" w:rsidP="00AE4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загрузка, кг</w:t>
            </w:r>
          </w:p>
        </w:tc>
        <w:tc>
          <w:tcPr>
            <w:tcW w:w="1578" w:type="dxa"/>
            <w:vAlign w:val="center"/>
          </w:tcPr>
          <w:p w:rsidR="00AE4947" w:rsidRPr="00BC32E5" w:rsidRDefault="00AE4947" w:rsidP="00AE4947">
            <w:pPr>
              <w:jc w:val="center"/>
              <w:rPr>
                <w:sz w:val="20"/>
                <w:szCs w:val="20"/>
              </w:rPr>
            </w:pPr>
            <w:r w:rsidRPr="00BC32E5">
              <w:rPr>
                <w:sz w:val="20"/>
                <w:szCs w:val="20"/>
              </w:rPr>
              <w:t>Стоимость, руб.</w:t>
            </w:r>
          </w:p>
        </w:tc>
      </w:tr>
      <w:tr w:rsidR="00AE4947" w:rsidRPr="00BC32E5" w:rsidTr="00AE4947">
        <w:trPr>
          <w:trHeight w:val="567"/>
        </w:trPr>
        <w:tc>
          <w:tcPr>
            <w:tcW w:w="3936" w:type="dxa"/>
            <w:vMerge/>
            <w:tcBorders>
              <w:top w:val="nil"/>
              <w:left w:val="nil"/>
              <w:bottom w:val="nil"/>
            </w:tcBorders>
          </w:tcPr>
          <w:p w:rsidR="00AE4947" w:rsidRPr="00BC32E5" w:rsidRDefault="00AE4947" w:rsidP="00E011A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4947" w:rsidRPr="00BC32E5" w:rsidRDefault="00AE4947" w:rsidP="00AE4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ВК-15</w:t>
            </w:r>
          </w:p>
        </w:tc>
        <w:tc>
          <w:tcPr>
            <w:tcW w:w="991" w:type="dxa"/>
            <w:vAlign w:val="center"/>
          </w:tcPr>
          <w:p w:rsidR="00AE4947" w:rsidRDefault="00AE4947" w:rsidP="00AE4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AE4947" w:rsidRDefault="00AE4947" w:rsidP="00AE4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8" w:type="dxa"/>
            <w:vAlign w:val="center"/>
          </w:tcPr>
          <w:p w:rsidR="00AE4947" w:rsidRPr="00BC32E5" w:rsidRDefault="00AE4947" w:rsidP="00AE4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210 000</w:t>
            </w:r>
          </w:p>
        </w:tc>
      </w:tr>
      <w:tr w:rsidR="00AE4947" w:rsidRPr="00BC32E5" w:rsidTr="00AE4947">
        <w:trPr>
          <w:trHeight w:val="567"/>
        </w:trPr>
        <w:tc>
          <w:tcPr>
            <w:tcW w:w="3936" w:type="dxa"/>
            <w:vMerge/>
            <w:tcBorders>
              <w:top w:val="nil"/>
              <w:left w:val="nil"/>
              <w:bottom w:val="nil"/>
            </w:tcBorders>
          </w:tcPr>
          <w:p w:rsidR="00AE4947" w:rsidRPr="00BC32E5" w:rsidRDefault="00AE4947" w:rsidP="00E011A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4947" w:rsidRPr="00BC32E5" w:rsidRDefault="00AE4947" w:rsidP="00AE4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ВК-20</w:t>
            </w:r>
          </w:p>
        </w:tc>
        <w:tc>
          <w:tcPr>
            <w:tcW w:w="991" w:type="dxa"/>
            <w:vAlign w:val="center"/>
          </w:tcPr>
          <w:p w:rsidR="00AE4947" w:rsidRDefault="00AE4947" w:rsidP="00AE4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E4947" w:rsidRDefault="00AE4947" w:rsidP="00AE4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8" w:type="dxa"/>
            <w:vAlign w:val="center"/>
          </w:tcPr>
          <w:p w:rsidR="00AE4947" w:rsidRPr="00BC32E5" w:rsidRDefault="00AE4947" w:rsidP="00AE4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240 000</w:t>
            </w:r>
          </w:p>
        </w:tc>
      </w:tr>
      <w:tr w:rsidR="00AE4947" w:rsidRPr="00BC32E5" w:rsidTr="00AE4947">
        <w:trPr>
          <w:trHeight w:val="567"/>
        </w:trPr>
        <w:tc>
          <w:tcPr>
            <w:tcW w:w="3936" w:type="dxa"/>
            <w:vMerge/>
            <w:tcBorders>
              <w:top w:val="nil"/>
              <w:left w:val="nil"/>
              <w:bottom w:val="nil"/>
            </w:tcBorders>
          </w:tcPr>
          <w:p w:rsidR="00AE4947" w:rsidRPr="00BC32E5" w:rsidRDefault="00AE4947" w:rsidP="00E011A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4947" w:rsidRPr="00BC32E5" w:rsidRDefault="00AE4947" w:rsidP="00AE4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ВК-50</w:t>
            </w:r>
          </w:p>
        </w:tc>
        <w:tc>
          <w:tcPr>
            <w:tcW w:w="991" w:type="dxa"/>
            <w:vAlign w:val="center"/>
          </w:tcPr>
          <w:p w:rsidR="00AE4947" w:rsidRDefault="00AE4947" w:rsidP="00AE4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AE4947" w:rsidRDefault="00AE4947" w:rsidP="00AE4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78" w:type="dxa"/>
            <w:vAlign w:val="center"/>
          </w:tcPr>
          <w:p w:rsidR="00AE4947" w:rsidRPr="00BC32E5" w:rsidRDefault="00AE4947" w:rsidP="00AE4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295 000</w:t>
            </w:r>
          </w:p>
        </w:tc>
      </w:tr>
    </w:tbl>
    <w:p w:rsidR="00A0444A" w:rsidRDefault="001E2FBD" w:rsidP="001E2FBD">
      <w:pPr>
        <w:spacing w:line="240" w:lineRule="auto"/>
        <w:jc w:val="both"/>
        <w:rPr>
          <w:sz w:val="20"/>
          <w:szCs w:val="20"/>
        </w:rPr>
      </w:pPr>
      <w:r w:rsidRPr="001E2FBD">
        <w:rPr>
          <w:sz w:val="20"/>
          <w:szCs w:val="20"/>
        </w:rPr>
        <w:t>По согласованию с заказчиком колокольная ванна может быть укомплектована бортовыми отсосами и крышкой.</w:t>
      </w:r>
      <w:r w:rsidR="00AE4947">
        <w:rPr>
          <w:sz w:val="20"/>
          <w:szCs w:val="20"/>
        </w:rPr>
        <w:t xml:space="preserve"> Также возможно исполнение колокольных ванн с другими объемами колокола.</w:t>
      </w:r>
    </w:p>
    <w:p w:rsidR="00120780" w:rsidRDefault="0012078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20780" w:rsidRPr="00CC1F6D" w:rsidRDefault="00120780" w:rsidP="00120780">
      <w:pPr>
        <w:spacing w:line="240" w:lineRule="auto"/>
        <w:jc w:val="center"/>
        <w:rPr>
          <w:b/>
          <w:sz w:val="32"/>
          <w:szCs w:val="32"/>
        </w:rPr>
      </w:pPr>
      <w:r w:rsidRPr="00CC1F6D">
        <w:rPr>
          <w:b/>
          <w:sz w:val="32"/>
          <w:szCs w:val="32"/>
        </w:rPr>
        <w:lastRenderedPageBreak/>
        <w:t>ПРАЙС-ЛИСТ</w:t>
      </w:r>
    </w:p>
    <w:tbl>
      <w:tblPr>
        <w:tblStyle w:val="a3"/>
        <w:tblW w:w="4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003"/>
      </w:tblGrid>
      <w:tr w:rsidR="00120780" w:rsidTr="00DF1A5A">
        <w:trPr>
          <w:jc w:val="center"/>
        </w:trPr>
        <w:tc>
          <w:tcPr>
            <w:tcW w:w="2376" w:type="dxa"/>
          </w:tcPr>
          <w:p w:rsidR="00120780" w:rsidRPr="00CC1F6D" w:rsidRDefault="00120780" w:rsidP="00DF1A5A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120780" w:rsidRPr="00CC1F6D" w:rsidRDefault="00120780" w:rsidP="00DF1A5A">
            <w:pPr>
              <w:rPr>
                <w:sz w:val="20"/>
                <w:szCs w:val="20"/>
              </w:rPr>
            </w:pPr>
          </w:p>
        </w:tc>
      </w:tr>
      <w:tr w:rsidR="00120780" w:rsidTr="00DF1A5A">
        <w:trPr>
          <w:jc w:val="center"/>
        </w:trPr>
        <w:tc>
          <w:tcPr>
            <w:tcW w:w="2376" w:type="dxa"/>
          </w:tcPr>
          <w:p w:rsidR="00120780" w:rsidRPr="00CC1F6D" w:rsidRDefault="00120780" w:rsidP="00DF1A5A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120780" w:rsidRPr="00CC1F6D" w:rsidRDefault="00120780" w:rsidP="00DF1A5A">
            <w:pPr>
              <w:rPr>
                <w:sz w:val="20"/>
                <w:szCs w:val="20"/>
              </w:rPr>
            </w:pPr>
          </w:p>
        </w:tc>
      </w:tr>
    </w:tbl>
    <w:p w:rsidR="00120780" w:rsidRPr="00BF2AF6" w:rsidRDefault="00120780" w:rsidP="00120780">
      <w:pPr>
        <w:jc w:val="center"/>
        <w:rPr>
          <w:b/>
          <w:sz w:val="24"/>
          <w:szCs w:val="24"/>
          <w:u w:val="single"/>
        </w:rPr>
      </w:pPr>
      <w:r w:rsidRPr="00BF2AF6">
        <w:rPr>
          <w:b/>
          <w:sz w:val="24"/>
          <w:szCs w:val="24"/>
          <w:u w:val="single"/>
        </w:rPr>
        <w:t>ОБОРУДОВАНИЕ ДЛЯ ГАЛЬВАНИЧЕСКИХ ПРОИЗВОДСТВ</w:t>
      </w:r>
    </w:p>
    <w:p w:rsidR="00AE4947" w:rsidRDefault="00AE4947" w:rsidP="001E2FBD">
      <w:pPr>
        <w:spacing w:line="240" w:lineRule="auto"/>
        <w:jc w:val="both"/>
        <w:rPr>
          <w:sz w:val="20"/>
          <w:szCs w:val="20"/>
        </w:rPr>
      </w:pPr>
    </w:p>
    <w:p w:rsidR="00120780" w:rsidRDefault="00120780" w:rsidP="001E2FBD">
      <w:pPr>
        <w:spacing w:line="240" w:lineRule="auto"/>
        <w:jc w:val="both"/>
        <w:rPr>
          <w:sz w:val="20"/>
          <w:szCs w:val="20"/>
        </w:rPr>
      </w:pPr>
    </w:p>
    <w:p w:rsidR="00120780" w:rsidRDefault="00120780" w:rsidP="001E2FBD">
      <w:pPr>
        <w:spacing w:line="240" w:lineRule="auto"/>
        <w:jc w:val="both"/>
        <w:rPr>
          <w:sz w:val="20"/>
          <w:szCs w:val="20"/>
        </w:rPr>
      </w:pPr>
    </w:p>
    <w:p w:rsidR="00120780" w:rsidRDefault="00120780" w:rsidP="001E2FBD">
      <w:pPr>
        <w:spacing w:line="240" w:lineRule="auto"/>
        <w:jc w:val="both"/>
        <w:rPr>
          <w:sz w:val="20"/>
          <w:szCs w:val="20"/>
        </w:rPr>
      </w:pPr>
    </w:p>
    <w:p w:rsidR="00120780" w:rsidRDefault="00120780" w:rsidP="001E2FBD">
      <w:pPr>
        <w:spacing w:line="240" w:lineRule="auto"/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0444A" w:rsidTr="00E011A7">
        <w:tc>
          <w:tcPr>
            <w:tcW w:w="9570" w:type="dxa"/>
            <w:shd w:val="clear" w:color="auto" w:fill="BFBFBF" w:themeFill="background1" w:themeFillShade="BF"/>
          </w:tcPr>
          <w:p w:rsidR="00A0444A" w:rsidRPr="00CE3D63" w:rsidRDefault="00A0444A" w:rsidP="00E01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БАРАБАН ГАЛЬВАНИЧЕСКИЙ</w:t>
            </w:r>
          </w:p>
        </w:tc>
      </w:tr>
    </w:tbl>
    <w:p w:rsidR="00A0444A" w:rsidRPr="0003598D" w:rsidRDefault="00120780" w:rsidP="00A0444A">
      <w:pPr>
        <w:spacing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405130</wp:posOffset>
            </wp:positionV>
            <wp:extent cx="944245" cy="581025"/>
            <wp:effectExtent l="19050" t="0" r="8255" b="0"/>
            <wp:wrapTight wrapText="bothSides">
              <wp:wrapPolygon edited="0">
                <wp:start x="-436" y="0"/>
                <wp:lineTo x="-436" y="21246"/>
                <wp:lineTo x="21789" y="21246"/>
                <wp:lineTo x="21789" y="0"/>
                <wp:lineTo x="-436" y="0"/>
              </wp:wrapPolygon>
            </wp:wrapTight>
            <wp:docPr id="20" name="Рисунок 8" descr="esi_brand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i_brand_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44A">
        <w:rPr>
          <w:sz w:val="20"/>
          <w:szCs w:val="20"/>
        </w:rPr>
        <w:t>Предназначен для нанесения покрытия на мелкие детели насыпным методом</w:t>
      </w:r>
      <w:r w:rsidR="00A0444A" w:rsidRPr="00BC32E5">
        <w:rPr>
          <w:sz w:val="20"/>
          <w:szCs w:val="20"/>
        </w:rPr>
        <w:t>.</w:t>
      </w:r>
      <w:r w:rsidR="00A0444A">
        <w:rPr>
          <w:sz w:val="20"/>
          <w:szCs w:val="20"/>
        </w:rPr>
        <w:t xml:space="preserve"> Применяется в качестве оснастки для электрохимических ванн.</w:t>
      </w:r>
      <w:r w:rsidR="00A0444A" w:rsidRPr="00BC32E5">
        <w:rPr>
          <w:sz w:val="20"/>
          <w:szCs w:val="2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375"/>
        <w:gridCol w:w="1515"/>
      </w:tblGrid>
      <w:tr w:rsidR="00A0444A" w:rsidRPr="00BC32E5" w:rsidTr="00A0444A">
        <w:trPr>
          <w:trHeight w:val="444"/>
        </w:trPr>
        <w:tc>
          <w:tcPr>
            <w:tcW w:w="6912" w:type="dxa"/>
            <w:vMerge w:val="restart"/>
            <w:tcBorders>
              <w:top w:val="nil"/>
              <w:left w:val="nil"/>
              <w:bottom w:val="nil"/>
            </w:tcBorders>
          </w:tcPr>
          <w:p w:rsidR="00A0444A" w:rsidRPr="00BC32E5" w:rsidRDefault="00120780" w:rsidP="00120780">
            <w:pPr>
              <w:jc w:val="center"/>
              <w:rPr>
                <w:sz w:val="20"/>
                <w:szCs w:val="20"/>
              </w:rPr>
            </w:pPr>
            <w:r w:rsidRPr="00120780">
              <w:rPr>
                <w:sz w:val="20"/>
                <w:szCs w:val="20"/>
              </w:rPr>
              <w:drawing>
                <wp:inline distT="0" distB="0" distL="0" distR="0">
                  <wp:extent cx="1979871" cy="1360967"/>
                  <wp:effectExtent l="19050" t="0" r="1329" b="0"/>
                  <wp:docPr id="30" name="Рисунок 17" descr="бараба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рабан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251" cy="136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A0444A" w:rsidRPr="00BC32E5" w:rsidRDefault="00A0444A" w:rsidP="00E011A7">
            <w:pPr>
              <w:jc w:val="center"/>
              <w:rPr>
                <w:sz w:val="20"/>
                <w:szCs w:val="20"/>
              </w:rPr>
            </w:pPr>
            <w:r w:rsidRPr="00BC32E5">
              <w:rPr>
                <w:sz w:val="20"/>
                <w:szCs w:val="20"/>
              </w:rPr>
              <w:t>Стоимость, руб.</w:t>
            </w:r>
          </w:p>
        </w:tc>
      </w:tr>
      <w:tr w:rsidR="00A0444A" w:rsidRPr="00BC32E5" w:rsidTr="00A0444A">
        <w:trPr>
          <w:trHeight w:val="1460"/>
        </w:trPr>
        <w:tc>
          <w:tcPr>
            <w:tcW w:w="6912" w:type="dxa"/>
            <w:vMerge/>
            <w:tcBorders>
              <w:top w:val="nil"/>
              <w:left w:val="nil"/>
              <w:bottom w:val="nil"/>
            </w:tcBorders>
          </w:tcPr>
          <w:p w:rsidR="00A0444A" w:rsidRPr="00BC32E5" w:rsidRDefault="00A0444A" w:rsidP="00E011A7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4A" w:rsidRPr="00BC32E5" w:rsidRDefault="00AE4947" w:rsidP="00A0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52</w:t>
            </w:r>
            <w:r w:rsidR="00A0444A">
              <w:rPr>
                <w:sz w:val="20"/>
                <w:szCs w:val="20"/>
              </w:rPr>
              <w:t> 000 руб.</w:t>
            </w:r>
          </w:p>
        </w:tc>
      </w:tr>
    </w:tbl>
    <w:p w:rsidR="003152C8" w:rsidRDefault="003152C8" w:rsidP="001E2FBD">
      <w:pPr>
        <w:spacing w:line="240" w:lineRule="auto"/>
        <w:jc w:val="both"/>
        <w:rPr>
          <w:sz w:val="20"/>
          <w:szCs w:val="20"/>
        </w:rPr>
      </w:pPr>
    </w:p>
    <w:p w:rsidR="00120780" w:rsidRDefault="00120780" w:rsidP="00120780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20780" w:rsidRPr="00CC1F6D" w:rsidRDefault="00120780" w:rsidP="00120780">
      <w:pPr>
        <w:spacing w:line="240" w:lineRule="auto"/>
        <w:jc w:val="center"/>
        <w:rPr>
          <w:b/>
          <w:sz w:val="32"/>
          <w:szCs w:val="32"/>
        </w:rPr>
      </w:pPr>
      <w:r w:rsidRPr="00120780">
        <w:rPr>
          <w:b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1391285</wp:posOffset>
            </wp:positionV>
            <wp:extent cx="944245" cy="581025"/>
            <wp:effectExtent l="19050" t="0" r="8255" b="0"/>
            <wp:wrapTight wrapText="bothSides">
              <wp:wrapPolygon edited="0">
                <wp:start x="-436" y="0"/>
                <wp:lineTo x="-436" y="21246"/>
                <wp:lineTo x="21789" y="21246"/>
                <wp:lineTo x="21789" y="0"/>
                <wp:lineTo x="-436" y="0"/>
              </wp:wrapPolygon>
            </wp:wrapTight>
            <wp:docPr id="31" name="Рисунок 8" descr="esi_brand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i_brand_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1F6D">
        <w:rPr>
          <w:b/>
          <w:sz w:val="32"/>
          <w:szCs w:val="32"/>
        </w:rPr>
        <w:t>ПРАЙС-ЛИСТ</w:t>
      </w:r>
    </w:p>
    <w:tbl>
      <w:tblPr>
        <w:tblStyle w:val="a3"/>
        <w:tblW w:w="4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003"/>
      </w:tblGrid>
      <w:tr w:rsidR="00120780" w:rsidTr="00DF1A5A">
        <w:trPr>
          <w:jc w:val="center"/>
        </w:trPr>
        <w:tc>
          <w:tcPr>
            <w:tcW w:w="2376" w:type="dxa"/>
          </w:tcPr>
          <w:p w:rsidR="00120780" w:rsidRPr="00CC1F6D" w:rsidRDefault="00120780" w:rsidP="00DF1A5A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120780" w:rsidRPr="00CC1F6D" w:rsidRDefault="00120780" w:rsidP="00DF1A5A">
            <w:pPr>
              <w:rPr>
                <w:sz w:val="20"/>
                <w:szCs w:val="20"/>
              </w:rPr>
            </w:pPr>
          </w:p>
        </w:tc>
      </w:tr>
      <w:tr w:rsidR="00120780" w:rsidTr="00DF1A5A">
        <w:trPr>
          <w:jc w:val="center"/>
        </w:trPr>
        <w:tc>
          <w:tcPr>
            <w:tcW w:w="2376" w:type="dxa"/>
          </w:tcPr>
          <w:p w:rsidR="00120780" w:rsidRPr="00CC1F6D" w:rsidRDefault="00120780" w:rsidP="00DF1A5A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120780" w:rsidRPr="00CC1F6D" w:rsidRDefault="00120780" w:rsidP="00DF1A5A">
            <w:pPr>
              <w:rPr>
                <w:sz w:val="20"/>
                <w:szCs w:val="20"/>
              </w:rPr>
            </w:pPr>
          </w:p>
        </w:tc>
      </w:tr>
    </w:tbl>
    <w:p w:rsidR="00120780" w:rsidRPr="00BF2AF6" w:rsidRDefault="00120780" w:rsidP="00120780">
      <w:pPr>
        <w:jc w:val="center"/>
        <w:rPr>
          <w:b/>
          <w:sz w:val="24"/>
          <w:szCs w:val="24"/>
          <w:u w:val="single"/>
        </w:rPr>
      </w:pPr>
      <w:r w:rsidRPr="00BF2AF6">
        <w:rPr>
          <w:b/>
          <w:sz w:val="24"/>
          <w:szCs w:val="24"/>
          <w:u w:val="single"/>
        </w:rPr>
        <w:t>ОБОРУДОВАНИЕ ДЛЯ ГАЛЬВАНИЧЕСКИХ ПРОИЗВОДСТВ</w:t>
      </w:r>
    </w:p>
    <w:p w:rsidR="00057301" w:rsidRPr="00120780" w:rsidRDefault="00120780" w:rsidP="001E2FBD">
      <w:pPr>
        <w:spacing w:line="240" w:lineRule="auto"/>
        <w:jc w:val="both"/>
        <w:rPr>
          <w:b/>
          <w:sz w:val="40"/>
          <w:szCs w:val="40"/>
        </w:rPr>
      </w:pPr>
      <w:r w:rsidRPr="00120780">
        <w:rPr>
          <w:b/>
          <w:sz w:val="40"/>
          <w:szCs w:val="40"/>
        </w:rPr>
        <w:t>Вентиляция ДЛЯ ГАЛЬВАНИЧЕСКИХ ПРОИЗВОДСТВ</w:t>
      </w:r>
    </w:p>
    <w:p w:rsidR="00120780" w:rsidRPr="001E2FBD" w:rsidRDefault="00120780" w:rsidP="001E2FBD">
      <w:pPr>
        <w:spacing w:line="240" w:lineRule="auto"/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6"/>
      </w:tblGrid>
      <w:tr w:rsidR="0003598D" w:rsidTr="00E011A7">
        <w:tc>
          <w:tcPr>
            <w:tcW w:w="9570" w:type="dxa"/>
            <w:shd w:val="clear" w:color="auto" w:fill="BFBFBF" w:themeFill="background1" w:themeFillShade="BF"/>
          </w:tcPr>
          <w:p w:rsidR="0003598D" w:rsidRPr="00CE3D63" w:rsidRDefault="0003598D" w:rsidP="00E01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БОРТОВЫЕ ОТСОСЫ ДЛЯ ГАЛЬВАНИЧЕСКИХ ВАНН</w:t>
            </w:r>
          </w:p>
        </w:tc>
      </w:tr>
    </w:tbl>
    <w:p w:rsidR="0003598D" w:rsidRPr="0003598D" w:rsidRDefault="0003598D" w:rsidP="0003598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Бортовые отсосы различного исполнения, длины, высоты и щели</w:t>
      </w:r>
      <w:r w:rsidRPr="00BC32E5">
        <w:rPr>
          <w:sz w:val="20"/>
          <w:szCs w:val="20"/>
        </w:rPr>
        <w:t xml:space="preserve">. </w:t>
      </w:r>
      <w:r>
        <w:rPr>
          <w:sz w:val="20"/>
          <w:szCs w:val="20"/>
        </w:rPr>
        <w:t>Материал</w:t>
      </w:r>
      <w:r w:rsidRPr="00BC32E5">
        <w:rPr>
          <w:sz w:val="20"/>
          <w:szCs w:val="20"/>
        </w:rPr>
        <w:t>: листовой полипропилен.</w:t>
      </w:r>
      <w:r w:rsidRPr="0003598D">
        <w:rPr>
          <w:sz w:val="20"/>
          <w:szCs w:val="20"/>
        </w:rPr>
        <w:t xml:space="preserve"> </w:t>
      </w:r>
      <w:r>
        <w:rPr>
          <w:sz w:val="20"/>
          <w:szCs w:val="20"/>
        </w:rPr>
        <w:t>По желанию заказчика толщина материала исполнения может быть изменена.</w:t>
      </w:r>
    </w:p>
    <w:tbl>
      <w:tblPr>
        <w:tblStyle w:val="a3"/>
        <w:tblW w:w="0" w:type="auto"/>
        <w:tblLook w:val="04A0"/>
      </w:tblPr>
      <w:tblGrid>
        <w:gridCol w:w="5448"/>
        <w:gridCol w:w="1211"/>
        <w:gridCol w:w="1246"/>
        <w:gridCol w:w="1520"/>
      </w:tblGrid>
      <w:tr w:rsidR="00DC4560" w:rsidRPr="00BC32E5" w:rsidTr="00DC4560">
        <w:trPr>
          <w:trHeight w:val="444"/>
        </w:trPr>
        <w:tc>
          <w:tcPr>
            <w:tcW w:w="5448" w:type="dxa"/>
            <w:vMerge w:val="restart"/>
            <w:tcBorders>
              <w:top w:val="nil"/>
              <w:left w:val="nil"/>
              <w:bottom w:val="nil"/>
            </w:tcBorders>
          </w:tcPr>
          <w:p w:rsidR="00DC4560" w:rsidRPr="00BC32E5" w:rsidRDefault="00DC4560" w:rsidP="003152C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52700" cy="1271438"/>
                  <wp:effectExtent l="19050" t="0" r="0" b="0"/>
                  <wp:docPr id="25" name="Рисунок 5" descr="бортовой отсо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ртовой отсос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271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vAlign w:val="center"/>
          </w:tcPr>
          <w:p w:rsidR="00DC4560" w:rsidRPr="00BC32E5" w:rsidRDefault="00DC4560" w:rsidP="0003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</w:t>
            </w:r>
          </w:p>
        </w:tc>
        <w:tc>
          <w:tcPr>
            <w:tcW w:w="1246" w:type="dxa"/>
            <w:vAlign w:val="center"/>
          </w:tcPr>
          <w:p w:rsidR="00DC4560" w:rsidRPr="00BC32E5" w:rsidRDefault="00DC4560" w:rsidP="00DC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</w:t>
            </w:r>
          </w:p>
        </w:tc>
        <w:tc>
          <w:tcPr>
            <w:tcW w:w="1520" w:type="dxa"/>
            <w:vAlign w:val="center"/>
          </w:tcPr>
          <w:p w:rsidR="00DC4560" w:rsidRPr="00BC32E5" w:rsidRDefault="00DC4560" w:rsidP="0003598D">
            <w:pPr>
              <w:jc w:val="center"/>
              <w:rPr>
                <w:sz w:val="20"/>
                <w:szCs w:val="20"/>
              </w:rPr>
            </w:pPr>
            <w:r w:rsidRPr="00BC32E5">
              <w:rPr>
                <w:sz w:val="20"/>
                <w:szCs w:val="20"/>
              </w:rPr>
              <w:t>Стоимость, руб.</w:t>
            </w:r>
          </w:p>
        </w:tc>
      </w:tr>
      <w:tr w:rsidR="00DC4560" w:rsidRPr="00BC32E5" w:rsidTr="00DC4560">
        <w:trPr>
          <w:trHeight w:val="284"/>
        </w:trPr>
        <w:tc>
          <w:tcPr>
            <w:tcW w:w="5448" w:type="dxa"/>
            <w:vMerge/>
            <w:tcBorders>
              <w:top w:val="nil"/>
              <w:left w:val="nil"/>
              <w:bottom w:val="nil"/>
            </w:tcBorders>
          </w:tcPr>
          <w:p w:rsidR="00DC4560" w:rsidRPr="00BC32E5" w:rsidRDefault="00DC4560" w:rsidP="00E011A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DC4560" w:rsidRPr="00BC32E5" w:rsidRDefault="00DC4560" w:rsidP="0031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46" w:type="dxa"/>
            <w:vAlign w:val="center"/>
          </w:tcPr>
          <w:p w:rsidR="00DC4560" w:rsidRPr="00BC32E5" w:rsidRDefault="00DC4560" w:rsidP="00DC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vAlign w:val="center"/>
          </w:tcPr>
          <w:p w:rsidR="00DC4560" w:rsidRPr="00BC32E5" w:rsidRDefault="008E7252" w:rsidP="00DC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</w:t>
            </w:r>
          </w:p>
        </w:tc>
      </w:tr>
      <w:tr w:rsidR="00DC4560" w:rsidRPr="00BC32E5" w:rsidTr="00DC4560">
        <w:trPr>
          <w:trHeight w:val="284"/>
        </w:trPr>
        <w:tc>
          <w:tcPr>
            <w:tcW w:w="5448" w:type="dxa"/>
            <w:vMerge/>
            <w:tcBorders>
              <w:top w:val="nil"/>
              <w:left w:val="nil"/>
              <w:bottom w:val="nil"/>
            </w:tcBorders>
          </w:tcPr>
          <w:p w:rsidR="00DC4560" w:rsidRPr="00BC32E5" w:rsidRDefault="00DC4560" w:rsidP="00E011A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DC4560" w:rsidRPr="00BC32E5" w:rsidRDefault="00DC4560" w:rsidP="0031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46" w:type="dxa"/>
            <w:vAlign w:val="center"/>
          </w:tcPr>
          <w:p w:rsidR="00DC4560" w:rsidRPr="00BC32E5" w:rsidRDefault="00DC4560" w:rsidP="00DC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vAlign w:val="center"/>
          </w:tcPr>
          <w:p w:rsidR="00DC4560" w:rsidRPr="00BC32E5" w:rsidRDefault="008E7252" w:rsidP="00DC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7 250</w:t>
            </w:r>
          </w:p>
        </w:tc>
      </w:tr>
      <w:tr w:rsidR="00DC4560" w:rsidRPr="00BC32E5" w:rsidTr="00DC4560">
        <w:trPr>
          <w:trHeight w:val="284"/>
        </w:trPr>
        <w:tc>
          <w:tcPr>
            <w:tcW w:w="5448" w:type="dxa"/>
            <w:vMerge/>
            <w:tcBorders>
              <w:top w:val="nil"/>
              <w:left w:val="nil"/>
              <w:bottom w:val="nil"/>
            </w:tcBorders>
          </w:tcPr>
          <w:p w:rsidR="00DC4560" w:rsidRPr="00BC32E5" w:rsidRDefault="00DC4560" w:rsidP="00E011A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DC4560" w:rsidRPr="00BC32E5" w:rsidRDefault="00DC4560" w:rsidP="0031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46" w:type="dxa"/>
            <w:vAlign w:val="center"/>
          </w:tcPr>
          <w:p w:rsidR="00DC4560" w:rsidRPr="00BC32E5" w:rsidRDefault="00DC4560" w:rsidP="00DC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vAlign w:val="center"/>
          </w:tcPr>
          <w:p w:rsidR="00DC4560" w:rsidRPr="00BC32E5" w:rsidRDefault="008E7252" w:rsidP="00DC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7 995</w:t>
            </w:r>
          </w:p>
        </w:tc>
      </w:tr>
      <w:tr w:rsidR="00DC4560" w:rsidRPr="00BC32E5" w:rsidTr="00DC4560">
        <w:trPr>
          <w:trHeight w:val="284"/>
        </w:trPr>
        <w:tc>
          <w:tcPr>
            <w:tcW w:w="5448" w:type="dxa"/>
            <w:vMerge/>
            <w:tcBorders>
              <w:top w:val="nil"/>
              <w:left w:val="nil"/>
              <w:bottom w:val="nil"/>
            </w:tcBorders>
          </w:tcPr>
          <w:p w:rsidR="00DC4560" w:rsidRPr="00BC32E5" w:rsidRDefault="00DC4560" w:rsidP="00E011A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DC4560" w:rsidRPr="00BC32E5" w:rsidRDefault="00DC4560" w:rsidP="0031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46" w:type="dxa"/>
            <w:vAlign w:val="center"/>
          </w:tcPr>
          <w:p w:rsidR="00DC4560" w:rsidRPr="00BC32E5" w:rsidRDefault="00DC4560" w:rsidP="00DC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vAlign w:val="center"/>
          </w:tcPr>
          <w:p w:rsidR="00DC4560" w:rsidRPr="00BC32E5" w:rsidRDefault="008E7252" w:rsidP="00DC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8 600</w:t>
            </w:r>
          </w:p>
        </w:tc>
      </w:tr>
      <w:tr w:rsidR="00DC4560" w:rsidRPr="00BC32E5" w:rsidTr="00DC4560">
        <w:trPr>
          <w:trHeight w:val="284"/>
        </w:trPr>
        <w:tc>
          <w:tcPr>
            <w:tcW w:w="5448" w:type="dxa"/>
            <w:vMerge/>
            <w:tcBorders>
              <w:top w:val="nil"/>
              <w:left w:val="nil"/>
              <w:bottom w:val="nil"/>
            </w:tcBorders>
          </w:tcPr>
          <w:p w:rsidR="00DC4560" w:rsidRPr="00BC32E5" w:rsidRDefault="00DC4560" w:rsidP="00E011A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DC4560" w:rsidRPr="00BC32E5" w:rsidRDefault="00DC4560" w:rsidP="0031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46" w:type="dxa"/>
            <w:vAlign w:val="center"/>
          </w:tcPr>
          <w:p w:rsidR="00DC4560" w:rsidRPr="00BC32E5" w:rsidRDefault="00DC4560" w:rsidP="00DC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vAlign w:val="center"/>
          </w:tcPr>
          <w:p w:rsidR="00DC4560" w:rsidRPr="00BC32E5" w:rsidRDefault="008E7252" w:rsidP="00DC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9 350</w:t>
            </w:r>
          </w:p>
        </w:tc>
      </w:tr>
    </w:tbl>
    <w:p w:rsidR="0003598D" w:rsidRDefault="006B7B3A" w:rsidP="006B7B3A">
      <w:pPr>
        <w:spacing w:line="240" w:lineRule="auto"/>
        <w:rPr>
          <w:sz w:val="20"/>
          <w:szCs w:val="20"/>
        </w:rPr>
      </w:pPr>
      <w:r w:rsidRPr="006B7B3A">
        <w:rPr>
          <w:sz w:val="20"/>
          <w:szCs w:val="20"/>
        </w:rPr>
        <w:t>Примечание: толщина бортового отсоса определяется в каждом конкретном случае исходя из расчетов по расходу воздуха от ванны.</w:t>
      </w:r>
    </w:p>
    <w:p w:rsidR="00057301" w:rsidRDefault="00057301" w:rsidP="006B7B3A">
      <w:pPr>
        <w:spacing w:line="240" w:lineRule="auto"/>
        <w:rPr>
          <w:sz w:val="20"/>
          <w:szCs w:val="20"/>
        </w:rPr>
      </w:pPr>
    </w:p>
    <w:p w:rsidR="00057301" w:rsidRDefault="00057301" w:rsidP="006B7B3A">
      <w:pPr>
        <w:spacing w:line="240" w:lineRule="auto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8B421B" w:rsidTr="00E011A7">
        <w:tc>
          <w:tcPr>
            <w:tcW w:w="9570" w:type="dxa"/>
            <w:shd w:val="clear" w:color="auto" w:fill="BFBFBF" w:themeFill="background1" w:themeFillShade="BF"/>
          </w:tcPr>
          <w:p w:rsidR="008B421B" w:rsidRPr="00CE3D63" w:rsidRDefault="008B421B" w:rsidP="00E01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ПАНЕЛИ РАВНОМЕРНОГО ВСАСЫВАНИЯ</w:t>
            </w:r>
          </w:p>
        </w:tc>
      </w:tr>
    </w:tbl>
    <w:p w:rsidR="008B421B" w:rsidRPr="00BC32E5" w:rsidRDefault="00120780" w:rsidP="008B421B">
      <w:pPr>
        <w:rPr>
          <w:sz w:val="20"/>
          <w:szCs w:val="20"/>
        </w:rPr>
      </w:pPr>
      <w:r w:rsidRPr="00120780">
        <w:rPr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245110</wp:posOffset>
            </wp:positionV>
            <wp:extent cx="944245" cy="581025"/>
            <wp:effectExtent l="19050" t="0" r="8255" b="0"/>
            <wp:wrapTight wrapText="bothSides">
              <wp:wrapPolygon edited="0">
                <wp:start x="-436" y="0"/>
                <wp:lineTo x="-436" y="21246"/>
                <wp:lineTo x="21789" y="21246"/>
                <wp:lineTo x="21789" y="0"/>
                <wp:lineTo x="-436" y="0"/>
              </wp:wrapPolygon>
            </wp:wrapTight>
            <wp:docPr id="32" name="Рисунок 8" descr="esi_brand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i_brand_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21B" w:rsidRPr="00BC32E5">
        <w:rPr>
          <w:sz w:val="20"/>
          <w:szCs w:val="20"/>
        </w:rPr>
        <w:t>Исполнение: листовой полипропилен.</w:t>
      </w:r>
    </w:p>
    <w:tbl>
      <w:tblPr>
        <w:tblStyle w:val="a3"/>
        <w:tblW w:w="0" w:type="auto"/>
        <w:tblLook w:val="04A0"/>
      </w:tblPr>
      <w:tblGrid>
        <w:gridCol w:w="4778"/>
        <w:gridCol w:w="1576"/>
        <w:gridCol w:w="1512"/>
      </w:tblGrid>
      <w:tr w:rsidR="001177DC" w:rsidRPr="00BC32E5" w:rsidTr="001177DC">
        <w:tc>
          <w:tcPr>
            <w:tcW w:w="5637" w:type="dxa"/>
            <w:vMerge w:val="restart"/>
            <w:tcBorders>
              <w:top w:val="nil"/>
              <w:left w:val="nil"/>
            </w:tcBorders>
          </w:tcPr>
          <w:p w:rsidR="001177DC" w:rsidRPr="00BC32E5" w:rsidRDefault="003915CB" w:rsidP="001177D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2540</wp:posOffset>
                  </wp:positionV>
                  <wp:extent cx="2133600" cy="1314450"/>
                  <wp:effectExtent l="19050" t="0" r="0" b="0"/>
                  <wp:wrapNone/>
                  <wp:docPr id="13" name="Рисунок 12" descr="pan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el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vAlign w:val="center"/>
          </w:tcPr>
          <w:p w:rsidR="001177DC" w:rsidRPr="00BC32E5" w:rsidRDefault="001177DC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Размер, мм</w:t>
            </w:r>
          </w:p>
        </w:tc>
        <w:tc>
          <w:tcPr>
            <w:tcW w:w="1578" w:type="dxa"/>
            <w:vAlign w:val="center"/>
          </w:tcPr>
          <w:p w:rsidR="001177DC" w:rsidRPr="00BC32E5" w:rsidRDefault="001177DC" w:rsidP="001177DC">
            <w:pPr>
              <w:jc w:val="center"/>
              <w:rPr>
                <w:sz w:val="20"/>
                <w:szCs w:val="20"/>
              </w:rPr>
            </w:pPr>
            <w:r w:rsidRPr="00BC32E5">
              <w:rPr>
                <w:sz w:val="20"/>
                <w:szCs w:val="20"/>
              </w:rPr>
              <w:t>Стоимость, руб.</w:t>
            </w:r>
          </w:p>
        </w:tc>
      </w:tr>
      <w:tr w:rsidR="001177DC" w:rsidRPr="00BC32E5" w:rsidTr="001F552D">
        <w:trPr>
          <w:trHeight w:val="454"/>
        </w:trPr>
        <w:tc>
          <w:tcPr>
            <w:tcW w:w="5637" w:type="dxa"/>
            <w:vMerge/>
            <w:tcBorders>
              <w:left w:val="nil"/>
            </w:tcBorders>
          </w:tcPr>
          <w:p w:rsidR="001177DC" w:rsidRPr="00BC32E5" w:rsidRDefault="001177DC" w:rsidP="00E011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77DC" w:rsidRPr="00BC32E5" w:rsidRDefault="001177DC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х 800</w:t>
            </w:r>
          </w:p>
        </w:tc>
        <w:tc>
          <w:tcPr>
            <w:tcW w:w="1578" w:type="dxa"/>
            <w:vAlign w:val="center"/>
          </w:tcPr>
          <w:p w:rsidR="001177DC" w:rsidRPr="00BC32E5" w:rsidRDefault="008E6AA1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10 850</w:t>
            </w:r>
          </w:p>
        </w:tc>
      </w:tr>
      <w:tr w:rsidR="001177DC" w:rsidRPr="00BC32E5" w:rsidTr="001F552D">
        <w:trPr>
          <w:trHeight w:val="454"/>
        </w:trPr>
        <w:tc>
          <w:tcPr>
            <w:tcW w:w="5637" w:type="dxa"/>
            <w:vMerge/>
            <w:tcBorders>
              <w:left w:val="nil"/>
            </w:tcBorders>
          </w:tcPr>
          <w:p w:rsidR="001177DC" w:rsidRPr="00BC32E5" w:rsidRDefault="001177DC" w:rsidP="00E011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77DC" w:rsidRPr="00BC32E5" w:rsidRDefault="001177DC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х 800</w:t>
            </w:r>
          </w:p>
        </w:tc>
        <w:tc>
          <w:tcPr>
            <w:tcW w:w="1578" w:type="dxa"/>
            <w:vAlign w:val="center"/>
          </w:tcPr>
          <w:p w:rsidR="001177DC" w:rsidRPr="00BC32E5" w:rsidRDefault="008E6AA1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12 100</w:t>
            </w:r>
          </w:p>
        </w:tc>
      </w:tr>
      <w:tr w:rsidR="001177DC" w:rsidRPr="00BC32E5" w:rsidTr="001F552D">
        <w:trPr>
          <w:trHeight w:val="454"/>
        </w:trPr>
        <w:tc>
          <w:tcPr>
            <w:tcW w:w="5637" w:type="dxa"/>
            <w:vMerge/>
            <w:tcBorders>
              <w:left w:val="nil"/>
            </w:tcBorders>
          </w:tcPr>
          <w:p w:rsidR="001177DC" w:rsidRPr="00BC32E5" w:rsidRDefault="001177DC" w:rsidP="00E011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77DC" w:rsidRPr="00BC32E5" w:rsidRDefault="001177DC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х 800</w:t>
            </w:r>
          </w:p>
        </w:tc>
        <w:tc>
          <w:tcPr>
            <w:tcW w:w="1578" w:type="dxa"/>
            <w:vAlign w:val="center"/>
          </w:tcPr>
          <w:p w:rsidR="001177DC" w:rsidRPr="00BC32E5" w:rsidRDefault="008E6AA1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13 300</w:t>
            </w:r>
          </w:p>
        </w:tc>
      </w:tr>
      <w:tr w:rsidR="001177DC" w:rsidRPr="00BC32E5" w:rsidTr="001F552D">
        <w:trPr>
          <w:trHeight w:val="454"/>
        </w:trPr>
        <w:tc>
          <w:tcPr>
            <w:tcW w:w="5637" w:type="dxa"/>
            <w:vMerge/>
            <w:tcBorders>
              <w:left w:val="nil"/>
              <w:bottom w:val="nil"/>
            </w:tcBorders>
          </w:tcPr>
          <w:p w:rsidR="001177DC" w:rsidRPr="00BC32E5" w:rsidRDefault="001177DC" w:rsidP="00E011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77DC" w:rsidRDefault="001177DC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900х800</w:t>
            </w:r>
          </w:p>
        </w:tc>
        <w:tc>
          <w:tcPr>
            <w:tcW w:w="1578" w:type="dxa"/>
            <w:vAlign w:val="center"/>
          </w:tcPr>
          <w:p w:rsidR="001177DC" w:rsidRPr="00BC32E5" w:rsidRDefault="008E6AA1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14 800</w:t>
            </w:r>
          </w:p>
        </w:tc>
      </w:tr>
    </w:tbl>
    <w:p w:rsidR="008B421B" w:rsidRDefault="008B421B" w:rsidP="006B7B3A">
      <w:pPr>
        <w:spacing w:line="240" w:lineRule="auto"/>
        <w:rPr>
          <w:sz w:val="20"/>
          <w:szCs w:val="20"/>
        </w:rPr>
      </w:pPr>
    </w:p>
    <w:p w:rsidR="001F552D" w:rsidRDefault="001F552D" w:rsidP="006B7B3A">
      <w:pPr>
        <w:spacing w:line="240" w:lineRule="auto"/>
        <w:rPr>
          <w:sz w:val="20"/>
          <w:szCs w:val="20"/>
        </w:rPr>
      </w:pPr>
    </w:p>
    <w:p w:rsidR="001F552D" w:rsidRDefault="001F552D" w:rsidP="006B7B3A">
      <w:pPr>
        <w:spacing w:line="240" w:lineRule="auto"/>
        <w:rPr>
          <w:sz w:val="20"/>
          <w:szCs w:val="20"/>
        </w:rPr>
      </w:pPr>
    </w:p>
    <w:p w:rsidR="001F552D" w:rsidRDefault="001F552D" w:rsidP="006B7B3A">
      <w:pPr>
        <w:spacing w:line="240" w:lineRule="auto"/>
        <w:rPr>
          <w:sz w:val="20"/>
          <w:szCs w:val="20"/>
        </w:rPr>
      </w:pPr>
    </w:p>
    <w:p w:rsidR="00120780" w:rsidRDefault="00120780" w:rsidP="006B7B3A">
      <w:pPr>
        <w:spacing w:line="240" w:lineRule="auto"/>
        <w:rPr>
          <w:sz w:val="20"/>
          <w:szCs w:val="20"/>
        </w:rPr>
      </w:pPr>
    </w:p>
    <w:p w:rsidR="00120780" w:rsidRDefault="00120780" w:rsidP="006B7B3A">
      <w:pPr>
        <w:spacing w:line="240" w:lineRule="auto"/>
        <w:rPr>
          <w:sz w:val="20"/>
          <w:szCs w:val="20"/>
        </w:rPr>
      </w:pPr>
    </w:p>
    <w:p w:rsidR="001F552D" w:rsidRDefault="00120780" w:rsidP="0012078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20780" w:rsidRPr="006B7B3A" w:rsidRDefault="00120780" w:rsidP="006B7B3A">
      <w:pPr>
        <w:spacing w:line="240" w:lineRule="auto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3598D" w:rsidTr="00E011A7">
        <w:tc>
          <w:tcPr>
            <w:tcW w:w="9570" w:type="dxa"/>
            <w:shd w:val="clear" w:color="auto" w:fill="BFBFBF" w:themeFill="background1" w:themeFillShade="BF"/>
          </w:tcPr>
          <w:p w:rsidR="0003598D" w:rsidRPr="00CE3D63" w:rsidRDefault="0003598D" w:rsidP="00E01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ГИБКИЕ ВОЗДУХОВОДЫ</w:t>
            </w:r>
          </w:p>
        </w:tc>
      </w:tr>
    </w:tbl>
    <w:p w:rsidR="0003598D" w:rsidRPr="00BC32E5" w:rsidRDefault="0003598D" w:rsidP="001E2FB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Гибкие воздуховоды </w:t>
      </w:r>
      <w:r w:rsidR="001E2FBD">
        <w:rPr>
          <w:sz w:val="20"/>
          <w:szCs w:val="20"/>
        </w:rPr>
        <w:t>круглого сечения из полиэфирной ткани с ПВХ пропиткой армированные стальной спиралью. Применение: для соединения бортового отсоса с магистралью вытяжной вентиляции.</w:t>
      </w:r>
    </w:p>
    <w:tbl>
      <w:tblPr>
        <w:tblStyle w:val="a3"/>
        <w:tblW w:w="9572" w:type="dxa"/>
        <w:tblLook w:val="04A0"/>
      </w:tblPr>
      <w:tblGrid>
        <w:gridCol w:w="2767"/>
        <w:gridCol w:w="1498"/>
        <w:gridCol w:w="1061"/>
        <w:gridCol w:w="1061"/>
        <w:gridCol w:w="1061"/>
        <w:gridCol w:w="1061"/>
        <w:gridCol w:w="1063"/>
      </w:tblGrid>
      <w:tr w:rsidR="003D0564" w:rsidTr="0073342C">
        <w:tc>
          <w:tcPr>
            <w:tcW w:w="2767" w:type="dxa"/>
            <w:tcBorders>
              <w:top w:val="nil"/>
              <w:left w:val="nil"/>
              <w:bottom w:val="nil"/>
            </w:tcBorders>
          </w:tcPr>
          <w:p w:rsidR="003D0564" w:rsidRDefault="003D0564" w:rsidP="003D0564">
            <w:pPr>
              <w:jc w:val="center"/>
            </w:pPr>
          </w:p>
        </w:tc>
        <w:tc>
          <w:tcPr>
            <w:tcW w:w="1498" w:type="dxa"/>
            <w:vMerge w:val="restart"/>
            <w:vAlign w:val="center"/>
          </w:tcPr>
          <w:p w:rsidR="003D0564" w:rsidRPr="00007B3B" w:rsidRDefault="003D0564" w:rsidP="003D0564">
            <w:pPr>
              <w:jc w:val="center"/>
            </w:pPr>
            <w:r>
              <w:t>Внутренний диаметр, мм</w:t>
            </w:r>
          </w:p>
        </w:tc>
        <w:tc>
          <w:tcPr>
            <w:tcW w:w="5307" w:type="dxa"/>
            <w:gridSpan w:val="5"/>
          </w:tcPr>
          <w:p w:rsidR="003D0564" w:rsidRDefault="003D0564" w:rsidP="00007B3B">
            <w:pPr>
              <w:jc w:val="center"/>
            </w:pPr>
            <w:r>
              <w:t>Стоимость за 1 погонный метр, руб.</w:t>
            </w:r>
          </w:p>
        </w:tc>
      </w:tr>
      <w:tr w:rsidR="0073342C" w:rsidTr="0073342C">
        <w:trPr>
          <w:trHeight w:val="399"/>
        </w:trPr>
        <w:tc>
          <w:tcPr>
            <w:tcW w:w="2767" w:type="dxa"/>
            <w:tcBorders>
              <w:top w:val="nil"/>
              <w:left w:val="nil"/>
              <w:bottom w:val="nil"/>
            </w:tcBorders>
          </w:tcPr>
          <w:p w:rsidR="003D0564" w:rsidRDefault="003D0564" w:rsidP="00CE3D63"/>
        </w:tc>
        <w:tc>
          <w:tcPr>
            <w:tcW w:w="1498" w:type="dxa"/>
            <w:vMerge/>
          </w:tcPr>
          <w:p w:rsidR="003D0564" w:rsidRDefault="003D0564" w:rsidP="00CE3D63"/>
        </w:tc>
        <w:tc>
          <w:tcPr>
            <w:tcW w:w="1061" w:type="dxa"/>
            <w:vAlign w:val="center"/>
          </w:tcPr>
          <w:p w:rsidR="003D0564" w:rsidRPr="003D0564" w:rsidRDefault="003D0564" w:rsidP="00007B3B">
            <w:pPr>
              <w:jc w:val="center"/>
              <w:rPr>
                <w:b/>
                <w:lang w:val="en-US"/>
              </w:rPr>
            </w:pPr>
            <w:r w:rsidRPr="003D0564">
              <w:rPr>
                <w:b/>
                <w:lang w:val="en-US"/>
              </w:rPr>
              <w:t>PVP-300</w:t>
            </w:r>
          </w:p>
        </w:tc>
        <w:tc>
          <w:tcPr>
            <w:tcW w:w="1061" w:type="dxa"/>
            <w:vAlign w:val="center"/>
          </w:tcPr>
          <w:p w:rsidR="003D0564" w:rsidRPr="003D0564" w:rsidRDefault="003D0564" w:rsidP="00007B3B">
            <w:pPr>
              <w:jc w:val="center"/>
              <w:rPr>
                <w:b/>
                <w:lang w:val="en-US"/>
              </w:rPr>
            </w:pPr>
            <w:r w:rsidRPr="003D0564">
              <w:rPr>
                <w:b/>
                <w:lang w:val="en-US"/>
              </w:rPr>
              <w:t>PVP-400</w:t>
            </w:r>
          </w:p>
        </w:tc>
        <w:tc>
          <w:tcPr>
            <w:tcW w:w="1061" w:type="dxa"/>
            <w:vAlign w:val="center"/>
          </w:tcPr>
          <w:p w:rsidR="003D0564" w:rsidRPr="003D0564" w:rsidRDefault="003D0564" w:rsidP="00007B3B">
            <w:pPr>
              <w:jc w:val="center"/>
              <w:rPr>
                <w:b/>
                <w:lang w:val="en-US"/>
              </w:rPr>
            </w:pPr>
            <w:r w:rsidRPr="003D0564">
              <w:rPr>
                <w:b/>
                <w:lang w:val="en-US"/>
              </w:rPr>
              <w:t>PO-500</w:t>
            </w:r>
          </w:p>
        </w:tc>
        <w:tc>
          <w:tcPr>
            <w:tcW w:w="1061" w:type="dxa"/>
            <w:vAlign w:val="center"/>
          </w:tcPr>
          <w:p w:rsidR="003D0564" w:rsidRPr="003D0564" w:rsidRDefault="003D0564" w:rsidP="00007B3B">
            <w:pPr>
              <w:jc w:val="center"/>
              <w:rPr>
                <w:b/>
                <w:lang w:val="en-US"/>
              </w:rPr>
            </w:pPr>
            <w:r w:rsidRPr="003D0564">
              <w:rPr>
                <w:b/>
                <w:lang w:val="en-US"/>
              </w:rPr>
              <w:t>PU-500</w:t>
            </w:r>
          </w:p>
        </w:tc>
        <w:tc>
          <w:tcPr>
            <w:tcW w:w="1063" w:type="dxa"/>
            <w:vAlign w:val="center"/>
          </w:tcPr>
          <w:p w:rsidR="003D0564" w:rsidRPr="003D0564" w:rsidRDefault="003D0564" w:rsidP="00007B3B">
            <w:pPr>
              <w:jc w:val="center"/>
              <w:rPr>
                <w:b/>
                <w:lang w:val="en-US"/>
              </w:rPr>
            </w:pPr>
            <w:r w:rsidRPr="003D0564">
              <w:rPr>
                <w:b/>
                <w:lang w:val="en-US"/>
              </w:rPr>
              <w:t>PU-1000</w:t>
            </w:r>
          </w:p>
        </w:tc>
      </w:tr>
      <w:tr w:rsidR="0073342C" w:rsidTr="0073342C">
        <w:tc>
          <w:tcPr>
            <w:tcW w:w="2767" w:type="dxa"/>
            <w:vMerge w:val="restart"/>
            <w:tcBorders>
              <w:top w:val="nil"/>
              <w:left w:val="nil"/>
              <w:bottom w:val="nil"/>
            </w:tcBorders>
          </w:tcPr>
          <w:p w:rsidR="008C1D15" w:rsidRPr="008C1D15" w:rsidRDefault="008C1D15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65201" cy="1304334"/>
                  <wp:effectExtent l="19050" t="0" r="0" b="0"/>
                  <wp:docPr id="1" name="Рисунок 0" descr="pvp300-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p300-40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18" cy="1303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shd w:val="clear" w:color="auto" w:fill="C6D9F1" w:themeFill="text2" w:themeFillTint="33"/>
            <w:vAlign w:val="center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40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98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174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239</w:t>
            </w:r>
          </w:p>
        </w:tc>
        <w:tc>
          <w:tcPr>
            <w:tcW w:w="1063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-</w:t>
            </w:r>
          </w:p>
        </w:tc>
      </w:tr>
      <w:tr w:rsidR="008C1D15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8C1D15" w:rsidRDefault="008C1D15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50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98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-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174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239</w:t>
            </w:r>
          </w:p>
        </w:tc>
        <w:tc>
          <w:tcPr>
            <w:tcW w:w="1063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-</w:t>
            </w:r>
          </w:p>
        </w:tc>
      </w:tr>
      <w:tr w:rsidR="0073342C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8C1D15" w:rsidRDefault="008C1D15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60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117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223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282</w:t>
            </w:r>
          </w:p>
        </w:tc>
        <w:tc>
          <w:tcPr>
            <w:tcW w:w="1063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-</w:t>
            </w:r>
          </w:p>
        </w:tc>
      </w:tr>
      <w:tr w:rsidR="008C1D15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8C1D15" w:rsidRDefault="008C1D15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65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126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-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237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306</w:t>
            </w:r>
          </w:p>
        </w:tc>
        <w:tc>
          <w:tcPr>
            <w:tcW w:w="1063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-</w:t>
            </w:r>
          </w:p>
        </w:tc>
      </w:tr>
      <w:tr w:rsidR="0073342C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8C1D15" w:rsidRDefault="008C1D15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shd w:val="clear" w:color="auto" w:fill="C6D9F1" w:themeFill="text2" w:themeFillTint="33"/>
            <w:vAlign w:val="center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70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135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144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251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330</w:t>
            </w:r>
          </w:p>
        </w:tc>
        <w:tc>
          <w:tcPr>
            <w:tcW w:w="1063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-</w:t>
            </w:r>
          </w:p>
        </w:tc>
      </w:tr>
      <w:tr w:rsidR="008C1D15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8C1D15" w:rsidRDefault="008C1D15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75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144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154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263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353</w:t>
            </w:r>
          </w:p>
        </w:tc>
        <w:tc>
          <w:tcPr>
            <w:tcW w:w="1063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-</w:t>
            </w:r>
          </w:p>
        </w:tc>
      </w:tr>
      <w:tr w:rsidR="0073342C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8C1D15" w:rsidRDefault="008C1D15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80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154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165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280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377</w:t>
            </w:r>
          </w:p>
        </w:tc>
        <w:tc>
          <w:tcPr>
            <w:tcW w:w="1063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-</w:t>
            </w:r>
          </w:p>
        </w:tc>
      </w:tr>
      <w:tr w:rsidR="008C1D15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8C1D15" w:rsidRDefault="008C1D15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90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175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187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314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423</w:t>
            </w:r>
          </w:p>
        </w:tc>
        <w:tc>
          <w:tcPr>
            <w:tcW w:w="1063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-</w:t>
            </w:r>
          </w:p>
        </w:tc>
      </w:tr>
      <w:tr w:rsidR="0073342C" w:rsidTr="0073342C">
        <w:tc>
          <w:tcPr>
            <w:tcW w:w="2767" w:type="dxa"/>
            <w:vMerge w:val="restart"/>
            <w:tcBorders>
              <w:top w:val="nil"/>
              <w:left w:val="nil"/>
              <w:bottom w:val="nil"/>
            </w:tcBorders>
          </w:tcPr>
          <w:p w:rsidR="008C1D15" w:rsidRPr="008C1D15" w:rsidRDefault="009E6BAA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81387" cy="1317822"/>
                  <wp:effectExtent l="19050" t="0" r="0" b="0"/>
                  <wp:docPr id="8" name="Рисунок 7" descr="pvp300-400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p300-400b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797" cy="131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100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193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207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349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470</w:t>
            </w:r>
          </w:p>
        </w:tc>
        <w:tc>
          <w:tcPr>
            <w:tcW w:w="1063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893</w:t>
            </w:r>
          </w:p>
        </w:tc>
      </w:tr>
      <w:tr w:rsidR="008C1D15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8C1D15" w:rsidRDefault="008C1D15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110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203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217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386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508</w:t>
            </w:r>
          </w:p>
        </w:tc>
        <w:tc>
          <w:tcPr>
            <w:tcW w:w="1063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966</w:t>
            </w:r>
          </w:p>
        </w:tc>
      </w:tr>
      <w:tr w:rsidR="0073342C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8C1D15" w:rsidRDefault="008C1D15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120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220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235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424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553</w:t>
            </w:r>
          </w:p>
        </w:tc>
        <w:tc>
          <w:tcPr>
            <w:tcW w:w="1063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1051</w:t>
            </w:r>
          </w:p>
        </w:tc>
      </w:tr>
      <w:tr w:rsidR="008C1D15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8C1D15" w:rsidRDefault="008C1D15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125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231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247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439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578</w:t>
            </w:r>
          </w:p>
        </w:tc>
        <w:tc>
          <w:tcPr>
            <w:tcW w:w="1063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1098</w:t>
            </w:r>
          </w:p>
        </w:tc>
      </w:tr>
      <w:tr w:rsidR="0073342C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8C1D15" w:rsidRDefault="008C1D15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130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241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258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464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601</w:t>
            </w:r>
          </w:p>
        </w:tc>
        <w:tc>
          <w:tcPr>
            <w:tcW w:w="1063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1142</w:t>
            </w:r>
          </w:p>
        </w:tc>
      </w:tr>
      <w:tr w:rsidR="008C1D15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8C1D15" w:rsidRDefault="008C1D15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140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260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278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490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647</w:t>
            </w:r>
          </w:p>
        </w:tc>
        <w:tc>
          <w:tcPr>
            <w:tcW w:w="1063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1229</w:t>
            </w:r>
          </w:p>
        </w:tc>
      </w:tr>
      <w:tr w:rsidR="0073342C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8C1D15" w:rsidRDefault="008C1D15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150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280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300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526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693</w:t>
            </w:r>
          </w:p>
        </w:tc>
        <w:tc>
          <w:tcPr>
            <w:tcW w:w="1063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1317</w:t>
            </w:r>
          </w:p>
        </w:tc>
      </w:tr>
      <w:tr w:rsidR="008C1D15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8C1D15" w:rsidRDefault="008C1D15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160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295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316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558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740</w:t>
            </w:r>
          </w:p>
        </w:tc>
        <w:tc>
          <w:tcPr>
            <w:tcW w:w="1063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1406</w:t>
            </w:r>
          </w:p>
        </w:tc>
      </w:tr>
      <w:tr w:rsidR="0073342C" w:rsidTr="0073342C">
        <w:tc>
          <w:tcPr>
            <w:tcW w:w="2767" w:type="dxa"/>
            <w:vMerge w:val="restart"/>
            <w:tcBorders>
              <w:top w:val="nil"/>
              <w:left w:val="nil"/>
              <w:bottom w:val="nil"/>
            </w:tcBorders>
          </w:tcPr>
          <w:p w:rsidR="008C1D15" w:rsidRPr="008C1D15" w:rsidRDefault="009E6BAA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BAA">
              <w:rPr>
                <w:rFonts w:ascii="Arial" w:eastAsia="Times New Roman" w:hAnsi="Arial" w:cs="Arial"/>
                <w:i/>
                <w:i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94885" cy="1329070"/>
                  <wp:effectExtent l="19050" t="0" r="5315" b="0"/>
                  <wp:docPr id="6" name="Рисунок 1" descr="po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500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290" cy="132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180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334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357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630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833</w:t>
            </w:r>
          </w:p>
        </w:tc>
        <w:tc>
          <w:tcPr>
            <w:tcW w:w="1063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1583</w:t>
            </w:r>
          </w:p>
        </w:tc>
      </w:tr>
      <w:tr w:rsidR="008C1D15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8C1D15" w:rsidRDefault="008C1D15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200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370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396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706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932</w:t>
            </w:r>
          </w:p>
        </w:tc>
        <w:tc>
          <w:tcPr>
            <w:tcW w:w="1063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1771</w:t>
            </w:r>
          </w:p>
        </w:tc>
      </w:tr>
      <w:tr w:rsidR="0073342C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8C1D15" w:rsidRDefault="008C1D15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220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420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449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723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1018</w:t>
            </w:r>
          </w:p>
        </w:tc>
        <w:tc>
          <w:tcPr>
            <w:tcW w:w="1063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2054</w:t>
            </w:r>
          </w:p>
        </w:tc>
      </w:tr>
      <w:tr w:rsidR="008C1D15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8C1D15" w:rsidRDefault="008C1D15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250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470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503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870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1157</w:t>
            </w:r>
          </w:p>
        </w:tc>
        <w:tc>
          <w:tcPr>
            <w:tcW w:w="1063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2198</w:t>
            </w:r>
          </w:p>
        </w:tc>
      </w:tr>
      <w:tr w:rsidR="0073342C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8C1D15" w:rsidRDefault="008C1D15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280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518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554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945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1272</w:t>
            </w:r>
          </w:p>
        </w:tc>
        <w:tc>
          <w:tcPr>
            <w:tcW w:w="1063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2417</w:t>
            </w:r>
          </w:p>
        </w:tc>
      </w:tr>
      <w:tr w:rsidR="008C1D15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8C1D15" w:rsidRDefault="008C1D15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300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565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605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1010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1387</w:t>
            </w:r>
          </w:p>
        </w:tc>
        <w:tc>
          <w:tcPr>
            <w:tcW w:w="1063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2635</w:t>
            </w:r>
          </w:p>
        </w:tc>
      </w:tr>
      <w:tr w:rsidR="0073342C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8C1D15" w:rsidRDefault="008C1D15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315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582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623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1112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1456</w:t>
            </w:r>
          </w:p>
        </w:tc>
        <w:tc>
          <w:tcPr>
            <w:tcW w:w="1063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2766</w:t>
            </w:r>
          </w:p>
        </w:tc>
      </w:tr>
      <w:tr w:rsidR="008C1D15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8C1D15" w:rsidRDefault="008C1D15" w:rsidP="00E011A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350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659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705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1211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1620</w:t>
            </w:r>
          </w:p>
        </w:tc>
        <w:tc>
          <w:tcPr>
            <w:tcW w:w="1063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3078</w:t>
            </w:r>
          </w:p>
        </w:tc>
      </w:tr>
      <w:tr w:rsidR="0073342C" w:rsidTr="0073342C">
        <w:tc>
          <w:tcPr>
            <w:tcW w:w="2767" w:type="dxa"/>
            <w:vMerge w:val="restart"/>
            <w:tcBorders>
              <w:top w:val="nil"/>
              <w:left w:val="nil"/>
              <w:bottom w:val="nil"/>
            </w:tcBorders>
          </w:tcPr>
          <w:p w:rsidR="008C1D15" w:rsidRPr="008C1D15" w:rsidRDefault="009E6BAA" w:rsidP="009E6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BAA">
              <w:rPr>
                <w:rFonts w:ascii="Arial" w:eastAsia="Times New Roman" w:hAnsi="Arial" w:cs="Arial"/>
                <w:i/>
                <w:i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43849" cy="1286540"/>
                  <wp:effectExtent l="19050" t="0" r="0" b="0"/>
                  <wp:docPr id="5" name="Рисунок 2" descr="pu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500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844" cy="128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400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750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802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1385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1851</w:t>
            </w:r>
          </w:p>
        </w:tc>
        <w:tc>
          <w:tcPr>
            <w:tcW w:w="1063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3517</w:t>
            </w:r>
          </w:p>
        </w:tc>
      </w:tr>
      <w:tr w:rsidR="008C1D15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0D42CE" w:rsidRDefault="008C1D15" w:rsidP="00E011A7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420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810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867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1430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1944</w:t>
            </w:r>
          </w:p>
        </w:tc>
        <w:tc>
          <w:tcPr>
            <w:tcW w:w="1063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3694</w:t>
            </w:r>
          </w:p>
        </w:tc>
      </w:tr>
      <w:tr w:rsidR="0073342C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0D42CE" w:rsidRDefault="008C1D15" w:rsidP="00E011A7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450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868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929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1601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2080</w:t>
            </w:r>
          </w:p>
        </w:tc>
        <w:tc>
          <w:tcPr>
            <w:tcW w:w="1063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3952</w:t>
            </w:r>
          </w:p>
        </w:tc>
      </w:tr>
      <w:tr w:rsidR="008C1D15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0D42CE" w:rsidRDefault="008C1D15" w:rsidP="00E011A7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500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967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1035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1668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2377</w:t>
            </w:r>
          </w:p>
        </w:tc>
        <w:tc>
          <w:tcPr>
            <w:tcW w:w="1063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4516</w:t>
            </w:r>
          </w:p>
        </w:tc>
      </w:tr>
      <w:tr w:rsidR="0073342C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0D42CE" w:rsidRDefault="008C1D15" w:rsidP="00E011A7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600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1143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1223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1757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2855</w:t>
            </w:r>
          </w:p>
        </w:tc>
        <w:tc>
          <w:tcPr>
            <w:tcW w:w="1063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5426</w:t>
            </w:r>
          </w:p>
        </w:tc>
      </w:tr>
      <w:tr w:rsidR="008C1D15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0D42CE" w:rsidRDefault="008C1D15" w:rsidP="00E011A7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700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1334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1427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2116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3331</w:t>
            </w:r>
          </w:p>
        </w:tc>
        <w:tc>
          <w:tcPr>
            <w:tcW w:w="1063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-</w:t>
            </w:r>
          </w:p>
        </w:tc>
      </w:tr>
      <w:tr w:rsidR="0073342C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0D42CE" w:rsidRDefault="008C1D15" w:rsidP="00E011A7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800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1631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1745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2550</w:t>
            </w:r>
          </w:p>
        </w:tc>
        <w:tc>
          <w:tcPr>
            <w:tcW w:w="1061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3807</w:t>
            </w:r>
          </w:p>
        </w:tc>
        <w:tc>
          <w:tcPr>
            <w:tcW w:w="1063" w:type="dxa"/>
            <w:shd w:val="clear" w:color="auto" w:fill="C6D9F1" w:themeFill="text2" w:themeFillTint="33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-</w:t>
            </w:r>
          </w:p>
        </w:tc>
      </w:tr>
      <w:tr w:rsidR="008C1D15" w:rsidTr="0073342C">
        <w:tc>
          <w:tcPr>
            <w:tcW w:w="2767" w:type="dxa"/>
            <w:vMerge/>
            <w:tcBorders>
              <w:top w:val="nil"/>
              <w:left w:val="nil"/>
              <w:bottom w:val="nil"/>
            </w:tcBorders>
          </w:tcPr>
          <w:p w:rsidR="008C1D15" w:rsidRPr="000D42CE" w:rsidRDefault="008C1D15" w:rsidP="00E011A7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b/>
                <w:iCs/>
                <w:color w:val="000000"/>
                <w:lang w:eastAsia="ru-RU"/>
              </w:rPr>
              <w:t>900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1946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2082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3073</w:t>
            </w:r>
          </w:p>
        </w:tc>
        <w:tc>
          <w:tcPr>
            <w:tcW w:w="1061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4283</w:t>
            </w:r>
          </w:p>
        </w:tc>
        <w:tc>
          <w:tcPr>
            <w:tcW w:w="1063" w:type="dxa"/>
            <w:vAlign w:val="bottom"/>
          </w:tcPr>
          <w:p w:rsidR="00E011A7" w:rsidRPr="000D42CE" w:rsidRDefault="008C1D15" w:rsidP="00E011A7">
            <w:pPr>
              <w:spacing w:before="100" w:beforeAutospacing="1" w:after="100" w:afterAutospacing="1"/>
              <w:jc w:val="center"/>
              <w:rPr>
                <w:rFonts w:eastAsia="Times New Roman" w:cs="Segoe UI"/>
                <w:iCs/>
                <w:color w:val="000000"/>
                <w:lang w:eastAsia="ru-RU"/>
              </w:rPr>
            </w:pPr>
            <w:r w:rsidRPr="000D42CE">
              <w:rPr>
                <w:rFonts w:eastAsia="Times New Roman" w:cs="Segoe UI"/>
                <w:iCs/>
                <w:color w:val="000000"/>
                <w:lang w:eastAsia="ru-RU"/>
              </w:rPr>
              <w:t>-</w:t>
            </w:r>
          </w:p>
        </w:tc>
      </w:tr>
    </w:tbl>
    <w:p w:rsidR="0073342C" w:rsidRDefault="0073342C" w:rsidP="0073342C">
      <w:pPr>
        <w:pStyle w:val="ab"/>
        <w:spacing w:line="276" w:lineRule="auto"/>
        <w:rPr>
          <w:lang w:eastAsia="ru-RU"/>
        </w:rPr>
      </w:pPr>
    </w:p>
    <w:p w:rsidR="0073342C" w:rsidRPr="0073342C" w:rsidRDefault="0073342C" w:rsidP="008744EE">
      <w:pPr>
        <w:pStyle w:val="ab"/>
        <w:spacing w:line="276" w:lineRule="auto"/>
        <w:ind w:firstLine="567"/>
        <w:jc w:val="both"/>
        <w:rPr>
          <w:rFonts w:cs="Times New Roman"/>
          <w:lang w:eastAsia="ru-RU"/>
        </w:rPr>
      </w:pPr>
      <w:r w:rsidRPr="0073342C">
        <w:rPr>
          <w:b/>
          <w:lang w:eastAsia="ru-RU"/>
        </w:rPr>
        <w:t>PVP-300</w:t>
      </w:r>
      <w:r w:rsidRPr="0073342C">
        <w:rPr>
          <w:lang w:eastAsia="ru-RU"/>
        </w:rPr>
        <w:t xml:space="preserve"> - шланг из полиэфирной ткани с ПВХ пропиткой, армированный стальной спиралью.</w:t>
      </w:r>
    </w:p>
    <w:p w:rsidR="0073342C" w:rsidRPr="0073342C" w:rsidRDefault="0073342C" w:rsidP="008744EE">
      <w:pPr>
        <w:pStyle w:val="ab"/>
        <w:spacing w:line="276" w:lineRule="auto"/>
        <w:ind w:firstLine="567"/>
        <w:jc w:val="both"/>
        <w:rPr>
          <w:rFonts w:cs="Times New Roman"/>
          <w:lang w:eastAsia="ru-RU"/>
        </w:rPr>
      </w:pPr>
      <w:r w:rsidRPr="0073342C">
        <w:rPr>
          <w:b/>
          <w:lang w:eastAsia="ru-RU"/>
        </w:rPr>
        <w:t>PVP-400</w:t>
      </w:r>
      <w:r w:rsidRPr="0073342C">
        <w:rPr>
          <w:lang w:eastAsia="ru-RU"/>
        </w:rPr>
        <w:t xml:space="preserve"> - шланг из полиэфирной ткани с ПВХ пропиткой, армированный стальной спиралью.</w:t>
      </w:r>
    </w:p>
    <w:p w:rsidR="0073342C" w:rsidRPr="0073342C" w:rsidRDefault="0073342C" w:rsidP="008744EE">
      <w:pPr>
        <w:pStyle w:val="ab"/>
        <w:spacing w:line="276" w:lineRule="auto"/>
        <w:ind w:firstLine="567"/>
        <w:jc w:val="both"/>
        <w:rPr>
          <w:rFonts w:cs="Times New Roman"/>
          <w:lang w:eastAsia="ru-RU"/>
        </w:rPr>
      </w:pPr>
      <w:r w:rsidRPr="0073342C">
        <w:rPr>
          <w:b/>
          <w:lang w:eastAsia="ru-RU"/>
        </w:rPr>
        <w:t>PO-500</w:t>
      </w:r>
      <w:r w:rsidRPr="0073342C">
        <w:rPr>
          <w:lang w:eastAsia="ru-RU"/>
        </w:rPr>
        <w:t xml:space="preserve"> - шланг полиолефиновый прозрачный, армированный стальной спиралью.</w:t>
      </w:r>
    </w:p>
    <w:p w:rsidR="0073342C" w:rsidRPr="0073342C" w:rsidRDefault="0073342C" w:rsidP="008744EE">
      <w:pPr>
        <w:pStyle w:val="ab"/>
        <w:spacing w:line="276" w:lineRule="auto"/>
        <w:ind w:firstLine="567"/>
        <w:jc w:val="both"/>
        <w:rPr>
          <w:rFonts w:cs="Times New Roman"/>
          <w:lang w:eastAsia="ru-RU"/>
        </w:rPr>
      </w:pPr>
      <w:r w:rsidRPr="0073342C">
        <w:rPr>
          <w:b/>
          <w:lang w:eastAsia="ru-RU"/>
        </w:rPr>
        <w:t>PU-500</w:t>
      </w:r>
      <w:r w:rsidRPr="0073342C">
        <w:rPr>
          <w:lang w:eastAsia="ru-RU"/>
        </w:rPr>
        <w:t xml:space="preserve"> - шланг полиуретановый прозрачный, армированный стальной спиралью.</w:t>
      </w:r>
    </w:p>
    <w:p w:rsidR="006C3B78" w:rsidRPr="00090BB2" w:rsidRDefault="0073342C" w:rsidP="00090BB2">
      <w:pPr>
        <w:pStyle w:val="ab"/>
        <w:spacing w:line="276" w:lineRule="auto"/>
        <w:ind w:firstLine="567"/>
        <w:jc w:val="both"/>
        <w:rPr>
          <w:rFonts w:cs="Times New Roman"/>
          <w:lang w:eastAsia="ru-RU"/>
        </w:rPr>
      </w:pPr>
      <w:r w:rsidRPr="0073342C">
        <w:rPr>
          <w:b/>
          <w:lang w:eastAsia="ru-RU"/>
        </w:rPr>
        <w:t>PU-1000</w:t>
      </w:r>
      <w:r w:rsidRPr="0073342C">
        <w:rPr>
          <w:lang w:eastAsia="ru-RU"/>
        </w:rPr>
        <w:t xml:space="preserve"> - шланг полиуретановый прозрачный, армированный стальной спиралью.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17104" w:rsidTr="00E011A7">
        <w:tc>
          <w:tcPr>
            <w:tcW w:w="9570" w:type="dxa"/>
            <w:shd w:val="clear" w:color="auto" w:fill="BFBFBF" w:themeFill="background1" w:themeFillShade="BF"/>
          </w:tcPr>
          <w:p w:rsidR="00F17104" w:rsidRPr="00CE3D63" w:rsidRDefault="00077168" w:rsidP="00E01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ОТВОД 90° ПОЛИПРОПИЛЕНОВЫЙ</w:t>
            </w:r>
          </w:p>
        </w:tc>
      </w:tr>
    </w:tbl>
    <w:tbl>
      <w:tblPr>
        <w:tblStyle w:val="a3"/>
        <w:tblpPr w:leftFromText="180" w:rightFromText="180" w:vertAnchor="text" w:horzAnchor="margin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7A22C1" w:rsidTr="007A22C1">
        <w:tc>
          <w:tcPr>
            <w:tcW w:w="4219" w:type="dxa"/>
          </w:tcPr>
          <w:p w:rsidR="007A22C1" w:rsidRDefault="007A22C1" w:rsidP="007A22C1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62125" cy="1409663"/>
                  <wp:effectExtent l="19050" t="0" r="9525" b="0"/>
                  <wp:docPr id="11" name="Рисунок 2" descr="отв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твод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40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7A22C1" w:rsidRPr="00F1391B" w:rsidRDefault="007A22C1" w:rsidP="007A22C1">
            <w:pPr>
              <w:jc w:val="both"/>
              <w:rPr>
                <w:sz w:val="20"/>
                <w:szCs w:val="20"/>
              </w:rPr>
            </w:pPr>
            <w:r w:rsidRPr="00F1391B">
              <w:rPr>
                <w:sz w:val="20"/>
                <w:szCs w:val="20"/>
              </w:rPr>
              <w:t xml:space="preserve">Отводы выполняются из листового полипропилена методом экструзионной сварки. В таблице ниже представлена стоимость отводов стандартных размерных соотношений. </w:t>
            </w:r>
          </w:p>
          <w:p w:rsidR="007A22C1" w:rsidRPr="00F1391B" w:rsidRDefault="007A22C1" w:rsidP="007A22C1">
            <w:pPr>
              <w:jc w:val="both"/>
              <w:rPr>
                <w:sz w:val="20"/>
                <w:szCs w:val="20"/>
              </w:rPr>
            </w:pPr>
          </w:p>
          <w:p w:rsidR="007A22C1" w:rsidRPr="00F1391B" w:rsidRDefault="007A22C1" w:rsidP="007A22C1">
            <w:pPr>
              <w:jc w:val="both"/>
              <w:rPr>
                <w:sz w:val="20"/>
                <w:szCs w:val="20"/>
              </w:rPr>
            </w:pPr>
            <w:r w:rsidRPr="00F1391B">
              <w:rPr>
                <w:sz w:val="20"/>
                <w:szCs w:val="20"/>
              </w:rPr>
              <w:t>Длина плеча отвода: 150 мм</w:t>
            </w:r>
          </w:p>
          <w:p w:rsidR="007A22C1" w:rsidRPr="00F1391B" w:rsidRDefault="007A22C1" w:rsidP="007A22C1">
            <w:pPr>
              <w:jc w:val="both"/>
              <w:rPr>
                <w:sz w:val="20"/>
                <w:szCs w:val="20"/>
              </w:rPr>
            </w:pPr>
            <w:r w:rsidRPr="00F1391B">
              <w:rPr>
                <w:sz w:val="20"/>
                <w:szCs w:val="20"/>
              </w:rPr>
              <w:t>Ширина фланца: 40 мм</w:t>
            </w:r>
          </w:p>
          <w:p w:rsidR="007A22C1" w:rsidRPr="00F1391B" w:rsidRDefault="007A22C1" w:rsidP="007A22C1">
            <w:pPr>
              <w:rPr>
                <w:sz w:val="20"/>
                <w:szCs w:val="20"/>
              </w:rPr>
            </w:pPr>
          </w:p>
          <w:p w:rsidR="007A22C1" w:rsidRDefault="007A22C1" w:rsidP="007A22C1"/>
        </w:tc>
      </w:tr>
    </w:tbl>
    <w:p w:rsidR="00F17104" w:rsidRDefault="00F17104" w:rsidP="00F17104">
      <w:pPr>
        <w:rPr>
          <w:sz w:val="20"/>
          <w:szCs w:val="20"/>
        </w:rPr>
      </w:pPr>
    </w:p>
    <w:tbl>
      <w:tblPr>
        <w:tblW w:w="8580" w:type="dxa"/>
        <w:jc w:val="center"/>
        <w:tblInd w:w="93" w:type="dxa"/>
        <w:tblLook w:val="04A0"/>
      </w:tblPr>
      <w:tblGrid>
        <w:gridCol w:w="473"/>
        <w:gridCol w:w="7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433AEF" w:rsidRPr="00433AEF" w:rsidTr="00433AEF">
        <w:trPr>
          <w:trHeight w:val="31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Ширина воздуховода (В), мм</w:t>
            </w:r>
          </w:p>
        </w:tc>
      </w:tr>
      <w:tr w:rsidR="00433AEF" w:rsidRPr="00433AEF" w:rsidTr="0064385F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433AEF" w:rsidRPr="00433AEF" w:rsidTr="00433AEF">
        <w:trPr>
          <w:trHeight w:val="300"/>
          <w:jc w:val="center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Фасонная сторона (А), мм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1 647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2 471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2 883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4 531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4 943</w:t>
            </w:r>
          </w:p>
        </w:tc>
      </w:tr>
      <w:tr w:rsidR="00433AEF" w:rsidRPr="00433AEF" w:rsidTr="00433AEF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2 909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3 394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3 879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4 849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6 303</w:t>
            </w:r>
          </w:p>
        </w:tc>
      </w:tr>
      <w:tr w:rsidR="00433AEF" w:rsidRPr="00433AEF" w:rsidTr="00433AEF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3 349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3 907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4 466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5 582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6 698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7 815</w:t>
            </w:r>
          </w:p>
        </w:tc>
      </w:tr>
      <w:tr w:rsidR="00433AEF" w:rsidRPr="00433AEF" w:rsidTr="00433AEF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4 419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5 682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6 944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7 575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8 837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9 469</w:t>
            </w:r>
          </w:p>
        </w:tc>
      </w:tr>
      <w:tr w:rsidR="00433AEF" w:rsidRPr="00433AEF" w:rsidTr="00433AEF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5 711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6 453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9 419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11 644</w:t>
            </w:r>
          </w:p>
        </w:tc>
      </w:tr>
      <w:tr w:rsidR="00433AEF" w:rsidRPr="00433AEF" w:rsidTr="00433AEF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8 556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11 668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12 446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13 224</w:t>
            </w:r>
          </w:p>
        </w:tc>
      </w:tr>
      <w:tr w:rsidR="00433AEF" w:rsidRPr="00433AEF" w:rsidTr="00433AEF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12 764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13 615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14 466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15 317</w:t>
            </w:r>
          </w:p>
        </w:tc>
      </w:tr>
      <w:tr w:rsidR="00433AEF" w:rsidRPr="00433AEF" w:rsidTr="00433AEF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12 017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12 942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13 867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14 791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15 716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16 641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17 565</w:t>
            </w:r>
          </w:p>
        </w:tc>
      </w:tr>
      <w:tr w:rsidR="00433AEF" w:rsidRPr="00433AEF" w:rsidTr="00433AEF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12 967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13 964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14 961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15 958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16 955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17 953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18 950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19 947</w:t>
            </w:r>
          </w:p>
        </w:tc>
      </w:tr>
    </w:tbl>
    <w:p w:rsidR="00433AEF" w:rsidRPr="00BC32E5" w:rsidRDefault="00433AEF" w:rsidP="00F17104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6"/>
      </w:tblGrid>
      <w:tr w:rsidR="007A22C1" w:rsidTr="0038530F">
        <w:trPr>
          <w:trHeight w:val="284"/>
        </w:trPr>
        <w:tc>
          <w:tcPr>
            <w:tcW w:w="9486" w:type="dxa"/>
            <w:shd w:val="clear" w:color="auto" w:fill="BFBFBF" w:themeFill="background1" w:themeFillShade="BF"/>
          </w:tcPr>
          <w:p w:rsidR="007A22C1" w:rsidRPr="00CE3D63" w:rsidRDefault="007A22C1" w:rsidP="004C00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ТРОЙНИК РАВНОСТОРОННИЙ ПОЛИПРОПИЛЕНОВЫЙ</w:t>
            </w:r>
          </w:p>
        </w:tc>
      </w:tr>
    </w:tbl>
    <w:tbl>
      <w:tblPr>
        <w:tblStyle w:val="a3"/>
        <w:tblpPr w:leftFromText="180" w:rightFromText="180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7A22C1" w:rsidTr="007A22C1">
        <w:tc>
          <w:tcPr>
            <w:tcW w:w="4219" w:type="dxa"/>
          </w:tcPr>
          <w:p w:rsidR="007A22C1" w:rsidRDefault="007A22C1" w:rsidP="007A22C1"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371563"/>
                  <wp:effectExtent l="19050" t="0" r="0" b="0"/>
                  <wp:docPr id="10" name="Рисунок 8" descr="tr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y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37" cy="1379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7A22C1" w:rsidRPr="00F1391B" w:rsidRDefault="00433AEF" w:rsidP="007A2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Тройники</w:t>
            </w:r>
            <w:r w:rsidR="007A22C1" w:rsidRPr="00F1391B">
              <w:rPr>
                <w:sz w:val="20"/>
                <w:szCs w:val="20"/>
              </w:rPr>
              <w:t xml:space="preserve"> выполняются из листового полипропилена методом экструзионной сварки. В таблице ниже представлена стоимость отводов стандартных размерных соотношений. </w:t>
            </w:r>
          </w:p>
          <w:p w:rsidR="007A22C1" w:rsidRPr="00F1391B" w:rsidRDefault="007A22C1" w:rsidP="007A22C1">
            <w:pPr>
              <w:jc w:val="both"/>
              <w:rPr>
                <w:sz w:val="20"/>
                <w:szCs w:val="20"/>
              </w:rPr>
            </w:pPr>
          </w:p>
          <w:p w:rsidR="007A22C1" w:rsidRPr="00F1391B" w:rsidRDefault="007A22C1" w:rsidP="007A2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плеча тройника</w:t>
            </w:r>
            <w:r w:rsidRPr="00F1391B">
              <w:rPr>
                <w:sz w:val="20"/>
                <w:szCs w:val="20"/>
              </w:rPr>
              <w:t>: 150 мм</w:t>
            </w:r>
          </w:p>
          <w:p w:rsidR="007A22C1" w:rsidRPr="0038530F" w:rsidRDefault="007A22C1" w:rsidP="0038530F">
            <w:pPr>
              <w:jc w:val="both"/>
              <w:rPr>
                <w:sz w:val="20"/>
                <w:szCs w:val="20"/>
              </w:rPr>
            </w:pPr>
            <w:r w:rsidRPr="00F1391B">
              <w:rPr>
                <w:sz w:val="20"/>
                <w:szCs w:val="20"/>
              </w:rPr>
              <w:t>Ширина фланца: 40 мм</w:t>
            </w:r>
          </w:p>
        </w:tc>
      </w:tr>
    </w:tbl>
    <w:p w:rsidR="007A22C1" w:rsidRDefault="007A22C1" w:rsidP="007A22C1">
      <w:pPr>
        <w:rPr>
          <w:sz w:val="20"/>
          <w:szCs w:val="20"/>
        </w:rPr>
      </w:pPr>
    </w:p>
    <w:tbl>
      <w:tblPr>
        <w:tblW w:w="9227" w:type="dxa"/>
        <w:tblInd w:w="91" w:type="dxa"/>
        <w:tblLook w:val="04A0"/>
      </w:tblPr>
      <w:tblGrid>
        <w:gridCol w:w="967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64385F" w:rsidRPr="0064385F" w:rsidTr="0038530F">
        <w:trPr>
          <w:trHeight w:val="3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78" w:rsidRPr="0064385F" w:rsidRDefault="006C3B78" w:rsidP="00643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5F" w:rsidRPr="0064385F" w:rsidRDefault="0064385F" w:rsidP="00643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Ширина (В), мм</w:t>
            </w:r>
          </w:p>
        </w:tc>
      </w:tr>
      <w:tr w:rsidR="0064385F" w:rsidRPr="0064385F" w:rsidTr="0038530F">
        <w:trPr>
          <w:trHeight w:val="3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5F" w:rsidRPr="0064385F" w:rsidRDefault="0064385F" w:rsidP="00643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5F" w:rsidRPr="0064385F" w:rsidRDefault="0064385F" w:rsidP="00643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64385F" w:rsidRPr="0064385F" w:rsidTr="0038530F">
        <w:trPr>
          <w:trHeight w:val="305"/>
        </w:trPr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Фасонная сторона (А), мм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3947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4891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5363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5834</w:t>
            </w:r>
          </w:p>
        </w:tc>
      </w:tr>
      <w:tr w:rsidR="0064385F" w:rsidRPr="0064385F" w:rsidTr="0038530F">
        <w:trPr>
          <w:trHeight w:val="305"/>
        </w:trPr>
        <w:tc>
          <w:tcPr>
            <w:tcW w:w="9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6049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6564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7079</w:t>
            </w:r>
          </w:p>
        </w:tc>
      </w:tr>
      <w:tr w:rsidR="0064385F" w:rsidRPr="0064385F" w:rsidTr="0038530F">
        <w:trPr>
          <w:trHeight w:val="305"/>
        </w:trPr>
        <w:tc>
          <w:tcPr>
            <w:tcW w:w="9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5148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6263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7379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8494</w:t>
            </w:r>
          </w:p>
        </w:tc>
      </w:tr>
      <w:tr w:rsidR="0064385F" w:rsidRPr="0064385F" w:rsidTr="0038530F">
        <w:trPr>
          <w:trHeight w:val="305"/>
        </w:trPr>
        <w:tc>
          <w:tcPr>
            <w:tcW w:w="9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6478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7079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7679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10082</w:t>
            </w:r>
          </w:p>
        </w:tc>
      </w:tr>
      <w:tr w:rsidR="0064385F" w:rsidRPr="0064385F" w:rsidTr="0038530F">
        <w:trPr>
          <w:trHeight w:val="305"/>
        </w:trPr>
        <w:tc>
          <w:tcPr>
            <w:tcW w:w="9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6692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7979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11840</w:t>
            </w:r>
          </w:p>
        </w:tc>
      </w:tr>
      <w:tr w:rsidR="0064385F" w:rsidRPr="0064385F" w:rsidTr="0038530F">
        <w:trPr>
          <w:trHeight w:val="305"/>
        </w:trPr>
        <w:tc>
          <w:tcPr>
            <w:tcW w:w="9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11712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12398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13085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13771</w:t>
            </w:r>
          </w:p>
        </w:tc>
      </w:tr>
      <w:tr w:rsidR="0064385F" w:rsidRPr="0064385F" w:rsidTr="0038530F">
        <w:trPr>
          <w:trHeight w:val="305"/>
        </w:trPr>
        <w:tc>
          <w:tcPr>
            <w:tcW w:w="9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10768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11497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12227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12956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13685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14414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15144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15873</w:t>
            </w:r>
          </w:p>
        </w:tc>
      </w:tr>
      <w:tr w:rsidR="0064385F" w:rsidRPr="0064385F" w:rsidTr="0038530F">
        <w:trPr>
          <w:trHeight w:val="305"/>
        </w:trPr>
        <w:tc>
          <w:tcPr>
            <w:tcW w:w="9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12741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15058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15830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16602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17375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18147</w:t>
            </w:r>
          </w:p>
        </w:tc>
      </w:tr>
      <w:tr w:rsidR="0064385F" w:rsidRPr="0064385F" w:rsidTr="0038530F">
        <w:trPr>
          <w:trHeight w:val="320"/>
        </w:trPr>
        <w:tc>
          <w:tcPr>
            <w:tcW w:w="9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14071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14886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15701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16517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17332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18147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18962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20592</w:t>
            </w:r>
          </w:p>
        </w:tc>
      </w:tr>
    </w:tbl>
    <w:p w:rsidR="006C3B78" w:rsidRDefault="006C3B78" w:rsidP="0064385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ru-RU"/>
        </w:rPr>
        <w:sectPr w:rsidR="006C3B78" w:rsidSect="001177DC">
          <w:headerReference w:type="default" r:id="rId21"/>
          <w:footerReference w:type="default" r:id="rId22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F552D" w:rsidTr="004C006B">
        <w:tc>
          <w:tcPr>
            <w:tcW w:w="9570" w:type="dxa"/>
            <w:shd w:val="clear" w:color="auto" w:fill="BFBFBF" w:themeFill="background1" w:themeFillShade="BF"/>
          </w:tcPr>
          <w:p w:rsidR="001F552D" w:rsidRPr="00CE3D63" w:rsidRDefault="001F552D" w:rsidP="004C00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СБОРНЫЕ </w:t>
            </w:r>
            <w:r w:rsidRPr="00CE3D63">
              <w:rPr>
                <w:b/>
                <w:sz w:val="24"/>
                <w:szCs w:val="24"/>
              </w:rPr>
              <w:t>ВОЗДУХОВОДЫ ИЗ ПОЛИПРОПИЛЕНА</w:t>
            </w:r>
          </w:p>
        </w:tc>
      </w:tr>
      <w:tr w:rsidR="006C3B78" w:rsidTr="004C006B">
        <w:tc>
          <w:tcPr>
            <w:tcW w:w="9570" w:type="dxa"/>
            <w:shd w:val="clear" w:color="auto" w:fill="BFBFBF" w:themeFill="background1" w:themeFillShade="BF"/>
          </w:tcPr>
          <w:p w:rsidR="006C3B78" w:rsidRDefault="006C3B78" w:rsidP="004C006B">
            <w:pPr>
              <w:rPr>
                <w:b/>
                <w:sz w:val="24"/>
                <w:szCs w:val="24"/>
              </w:rPr>
            </w:pPr>
          </w:p>
        </w:tc>
      </w:tr>
    </w:tbl>
    <w:p w:rsidR="001F552D" w:rsidRPr="00BC32E5" w:rsidRDefault="001F552D" w:rsidP="001F552D">
      <w:pPr>
        <w:rPr>
          <w:sz w:val="20"/>
          <w:szCs w:val="20"/>
        </w:rPr>
      </w:pPr>
      <w:r w:rsidRPr="00BC32E5">
        <w:rPr>
          <w:sz w:val="20"/>
          <w:szCs w:val="20"/>
        </w:rPr>
        <w:t>Воздуховоды прямо</w:t>
      </w:r>
      <w:r>
        <w:rPr>
          <w:sz w:val="20"/>
          <w:szCs w:val="20"/>
        </w:rPr>
        <w:t>угольного сечения</w:t>
      </w:r>
      <w:r w:rsidRPr="00BC32E5">
        <w:rPr>
          <w:sz w:val="20"/>
          <w:szCs w:val="20"/>
        </w:rPr>
        <w:t>. Исполнение: листовой полипропилен.</w:t>
      </w:r>
    </w:p>
    <w:tbl>
      <w:tblPr>
        <w:tblW w:w="9371" w:type="dxa"/>
        <w:tblInd w:w="93" w:type="dxa"/>
        <w:tblLook w:val="04A0"/>
      </w:tblPr>
      <w:tblGrid>
        <w:gridCol w:w="473"/>
        <w:gridCol w:w="960"/>
        <w:gridCol w:w="992"/>
        <w:gridCol w:w="992"/>
        <w:gridCol w:w="993"/>
        <w:gridCol w:w="1027"/>
        <w:gridCol w:w="1027"/>
        <w:gridCol w:w="1027"/>
        <w:gridCol w:w="1027"/>
        <w:gridCol w:w="853"/>
      </w:tblGrid>
      <w:tr w:rsidR="001F552D" w:rsidRPr="001F552D" w:rsidTr="001F552D">
        <w:trPr>
          <w:trHeight w:val="31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2D" w:rsidRPr="001F552D" w:rsidRDefault="001F552D" w:rsidP="001F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2D" w:rsidRPr="001F552D" w:rsidRDefault="001F552D" w:rsidP="001F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Ширина, мм</w:t>
            </w:r>
          </w:p>
        </w:tc>
      </w:tr>
      <w:tr w:rsidR="001F552D" w:rsidRPr="001F552D" w:rsidTr="001F552D">
        <w:trPr>
          <w:trHeight w:val="454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2D" w:rsidRPr="001F552D" w:rsidRDefault="001F552D" w:rsidP="001F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2D" w:rsidRPr="001F552D" w:rsidRDefault="001F552D" w:rsidP="001F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F552D" w:rsidRPr="001F552D" w:rsidTr="001F552D">
        <w:trPr>
          <w:trHeight w:val="454"/>
        </w:trPr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Высота,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5 280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5 940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6 600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7 260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7 920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8 580</w:t>
            </w:r>
          </w:p>
        </w:tc>
      </w:tr>
      <w:tr w:rsidR="001F552D" w:rsidRPr="001F552D" w:rsidTr="001F552D">
        <w:trPr>
          <w:trHeight w:val="454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5 940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6 600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7 260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7 920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8 580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9 240</w:t>
            </w:r>
          </w:p>
        </w:tc>
      </w:tr>
      <w:tr w:rsidR="001F552D" w:rsidRPr="001F552D" w:rsidTr="001F552D">
        <w:trPr>
          <w:trHeight w:val="454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6 600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7 260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7 920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8 580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9 900</w:t>
            </w:r>
          </w:p>
        </w:tc>
      </w:tr>
      <w:tr w:rsidR="001F552D" w:rsidRPr="001F552D" w:rsidTr="001F552D">
        <w:trPr>
          <w:trHeight w:val="454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7 260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7 920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8 580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10 560</w:t>
            </w:r>
          </w:p>
        </w:tc>
      </w:tr>
      <w:tr w:rsidR="001F552D" w:rsidRPr="001F552D" w:rsidTr="001F552D">
        <w:trPr>
          <w:trHeight w:val="454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7 920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8 580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9 900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10 560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11 220</w:t>
            </w:r>
          </w:p>
        </w:tc>
      </w:tr>
      <w:tr w:rsidR="001F552D" w:rsidRPr="001F552D" w:rsidTr="001F552D">
        <w:trPr>
          <w:trHeight w:val="454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8 580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9 900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10 560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11 880</w:t>
            </w:r>
          </w:p>
        </w:tc>
      </w:tr>
      <w:tr w:rsidR="001F552D" w:rsidRPr="001F552D" w:rsidTr="001F552D">
        <w:trPr>
          <w:trHeight w:val="454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9 900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10 560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11 220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11 880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12 540</w:t>
            </w:r>
          </w:p>
        </w:tc>
      </w:tr>
      <w:tr w:rsidR="001F552D" w:rsidRPr="001F552D" w:rsidTr="001F552D">
        <w:trPr>
          <w:trHeight w:val="454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9 900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10 560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11 220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11 880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12 540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</w:tr>
    </w:tbl>
    <w:p w:rsidR="0021141D" w:rsidRDefault="0021141D" w:rsidP="00CE3D63"/>
    <w:p w:rsidR="001F552D" w:rsidRDefault="001F552D" w:rsidP="00CE3D63"/>
    <w:p w:rsidR="00E011A7" w:rsidRDefault="00E011A7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011A7" w:rsidTr="00E011A7">
        <w:tc>
          <w:tcPr>
            <w:tcW w:w="9570" w:type="dxa"/>
            <w:shd w:val="clear" w:color="auto" w:fill="BFBFBF" w:themeFill="background1" w:themeFillShade="BF"/>
          </w:tcPr>
          <w:p w:rsidR="00E011A7" w:rsidRPr="008F39A6" w:rsidRDefault="00E011A7" w:rsidP="00E011A7">
            <w:pPr>
              <w:rPr>
                <w:b/>
                <w:sz w:val="40"/>
                <w:szCs w:val="40"/>
              </w:rPr>
            </w:pPr>
            <w:r w:rsidRPr="008F39A6">
              <w:rPr>
                <w:b/>
                <w:sz w:val="40"/>
                <w:szCs w:val="40"/>
              </w:rPr>
              <w:t>ЛИСТОВОЙ ПОЛИПРОПИЛЕН</w:t>
            </w:r>
          </w:p>
        </w:tc>
      </w:tr>
    </w:tbl>
    <w:p w:rsidR="00C02669" w:rsidRPr="008F39A6" w:rsidRDefault="003A0B1D" w:rsidP="00955CF3">
      <w:pPr>
        <w:pStyle w:val="ab"/>
        <w:jc w:val="both"/>
        <w:rPr>
          <w:sz w:val="40"/>
          <w:szCs w:val="40"/>
        </w:rPr>
      </w:pPr>
      <w:r w:rsidRPr="008F39A6">
        <w:rPr>
          <w:sz w:val="40"/>
          <w:szCs w:val="40"/>
        </w:rPr>
        <w:t>Листовой полипропилен универсальный и незаменимый материал для изготовления изделий для гальванических производств. Листовой полипропилен отличается высокой стойкостью к ударному воздействию и многократным изгибам. Обладает высокой химической стойкостью, хорошими электроизоляционными свойствами</w:t>
      </w:r>
      <w:r w:rsidR="00955CF3" w:rsidRPr="008F39A6">
        <w:rPr>
          <w:sz w:val="40"/>
          <w:szCs w:val="40"/>
        </w:rPr>
        <w:t>. Температура эксплуатации: от -5°С до +90°С.</w:t>
      </w:r>
    </w:p>
    <w:p w:rsidR="00955CF3" w:rsidRPr="008F39A6" w:rsidRDefault="00955CF3" w:rsidP="00955CF3">
      <w:pPr>
        <w:pStyle w:val="ab"/>
        <w:jc w:val="both"/>
        <w:rPr>
          <w:sz w:val="40"/>
          <w:szCs w:val="40"/>
        </w:rPr>
      </w:pPr>
      <w:r w:rsidRPr="008F39A6">
        <w:rPr>
          <w:sz w:val="40"/>
          <w:szCs w:val="40"/>
        </w:rPr>
        <w:t>Основные цвета: молочно-белый, серый, синий.</w:t>
      </w:r>
    </w:p>
    <w:p w:rsidR="00955CF3" w:rsidRPr="008F39A6" w:rsidRDefault="00955CF3" w:rsidP="00955CF3">
      <w:pPr>
        <w:pStyle w:val="ab"/>
        <w:jc w:val="both"/>
        <w:rPr>
          <w:sz w:val="40"/>
          <w:szCs w:val="40"/>
        </w:rPr>
      </w:pPr>
      <w:r w:rsidRPr="008F39A6">
        <w:rPr>
          <w:sz w:val="40"/>
          <w:szCs w:val="40"/>
        </w:rPr>
        <w:t>Методы обработки: резанье, пиление, сверление, лазерная резка, формование, сварка контактная, ультразвуковая сварка, сварка экструдером, гибка.</w:t>
      </w:r>
    </w:p>
    <w:tbl>
      <w:tblPr>
        <w:tblStyle w:val="a3"/>
        <w:tblW w:w="9323" w:type="dxa"/>
        <w:tblLook w:val="04A0"/>
      </w:tblPr>
      <w:tblGrid>
        <w:gridCol w:w="4785"/>
        <w:gridCol w:w="1986"/>
        <w:gridCol w:w="1276"/>
        <w:gridCol w:w="1276"/>
      </w:tblGrid>
      <w:tr w:rsidR="008A37E8" w:rsidTr="00CD085A">
        <w:trPr>
          <w:trHeight w:val="325"/>
        </w:trPr>
        <w:tc>
          <w:tcPr>
            <w:tcW w:w="4785" w:type="dxa"/>
            <w:vMerge w:val="restart"/>
            <w:tcBorders>
              <w:top w:val="nil"/>
              <w:left w:val="nil"/>
            </w:tcBorders>
            <w:vAlign w:val="center"/>
          </w:tcPr>
          <w:p w:rsidR="008A37E8" w:rsidRDefault="008A37E8" w:rsidP="00E011A7">
            <w:pPr>
              <w:jc w:val="center"/>
              <w:rPr>
                <w:sz w:val="20"/>
                <w:szCs w:val="20"/>
              </w:rPr>
            </w:pPr>
          </w:p>
          <w:p w:rsidR="008A37E8" w:rsidRDefault="008A37E8" w:rsidP="00E011A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87580" cy="1893871"/>
                  <wp:effectExtent l="19050" t="0" r="0" b="0"/>
                  <wp:docPr id="4" name="Рисунок 9" descr="po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ip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09" cy="189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vAlign w:val="center"/>
          </w:tcPr>
          <w:p w:rsidR="008A37E8" w:rsidRPr="003A0B1D" w:rsidRDefault="008A37E8" w:rsidP="00E011A7">
            <w:pPr>
              <w:jc w:val="center"/>
              <w:rPr>
                <w:b/>
                <w:sz w:val="20"/>
                <w:szCs w:val="20"/>
              </w:rPr>
            </w:pPr>
            <w:r w:rsidRPr="003A0B1D">
              <w:rPr>
                <w:b/>
                <w:sz w:val="20"/>
                <w:szCs w:val="20"/>
              </w:rPr>
              <w:t>Размер листа, мм</w:t>
            </w:r>
          </w:p>
        </w:tc>
        <w:tc>
          <w:tcPr>
            <w:tcW w:w="1276" w:type="dxa"/>
          </w:tcPr>
          <w:p w:rsidR="008A37E8" w:rsidRPr="003A0B1D" w:rsidRDefault="008A37E8" w:rsidP="00E011A7">
            <w:pPr>
              <w:jc w:val="center"/>
              <w:rPr>
                <w:b/>
                <w:sz w:val="20"/>
                <w:szCs w:val="20"/>
              </w:rPr>
            </w:pPr>
            <w:r w:rsidRPr="003A0B1D">
              <w:rPr>
                <w:b/>
                <w:sz w:val="20"/>
                <w:szCs w:val="20"/>
              </w:rPr>
              <w:t>Толщина листа, мм</w:t>
            </w:r>
          </w:p>
        </w:tc>
        <w:tc>
          <w:tcPr>
            <w:tcW w:w="1276" w:type="dxa"/>
            <w:vAlign w:val="center"/>
          </w:tcPr>
          <w:p w:rsidR="008A37E8" w:rsidRPr="003A0B1D" w:rsidRDefault="008A37E8" w:rsidP="00E01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Масса листа, кг</w:t>
            </w:r>
          </w:p>
        </w:tc>
      </w:tr>
      <w:tr w:rsidR="008A37E8" w:rsidTr="00CD085A">
        <w:trPr>
          <w:trHeight w:val="284"/>
        </w:trPr>
        <w:tc>
          <w:tcPr>
            <w:tcW w:w="4785" w:type="dxa"/>
            <w:vMerge/>
            <w:tcBorders>
              <w:left w:val="nil"/>
            </w:tcBorders>
          </w:tcPr>
          <w:p w:rsidR="008A37E8" w:rsidRPr="00212FB1" w:rsidRDefault="008A37E8" w:rsidP="00E011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shd w:val="clear" w:color="auto" w:fill="C6D9F1" w:themeFill="text2" w:themeFillTint="33"/>
            <w:vAlign w:val="center"/>
          </w:tcPr>
          <w:p w:rsidR="008A37E8" w:rsidRPr="00E011A7" w:rsidRDefault="008A37E8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х 1500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A37E8" w:rsidRPr="00E011A7" w:rsidRDefault="008A37E8" w:rsidP="00E011A7">
            <w:pPr>
              <w:jc w:val="center"/>
              <w:rPr>
                <w:sz w:val="20"/>
                <w:szCs w:val="20"/>
              </w:rPr>
            </w:pPr>
            <w:r w:rsidRPr="00E011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A37E8" w:rsidRPr="008A37E8" w:rsidRDefault="008A37E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A37E8">
              <w:rPr>
                <w:rFonts w:ascii="Calibri" w:hAnsi="Calibri"/>
                <w:bCs/>
                <w:color w:val="000000"/>
              </w:rPr>
              <w:t>12,4</w:t>
            </w:r>
          </w:p>
        </w:tc>
      </w:tr>
      <w:tr w:rsidR="008A37E8" w:rsidTr="00CD085A">
        <w:trPr>
          <w:trHeight w:val="284"/>
        </w:trPr>
        <w:tc>
          <w:tcPr>
            <w:tcW w:w="4785" w:type="dxa"/>
            <w:vMerge/>
            <w:tcBorders>
              <w:left w:val="nil"/>
            </w:tcBorders>
          </w:tcPr>
          <w:p w:rsidR="008A37E8" w:rsidRDefault="008A37E8" w:rsidP="00E011A7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8A37E8" w:rsidRDefault="008A37E8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х 1500</w:t>
            </w:r>
          </w:p>
        </w:tc>
        <w:tc>
          <w:tcPr>
            <w:tcW w:w="1276" w:type="dxa"/>
            <w:vAlign w:val="center"/>
          </w:tcPr>
          <w:p w:rsidR="008A37E8" w:rsidRPr="00E011A7" w:rsidRDefault="008A37E8" w:rsidP="00E011A7">
            <w:pPr>
              <w:jc w:val="center"/>
              <w:rPr>
                <w:sz w:val="20"/>
                <w:szCs w:val="20"/>
              </w:rPr>
            </w:pPr>
            <w:r w:rsidRPr="00E011A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8A37E8" w:rsidRPr="008A37E8" w:rsidRDefault="008A37E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A37E8">
              <w:rPr>
                <w:rFonts w:ascii="Calibri" w:hAnsi="Calibri"/>
                <w:bCs/>
                <w:color w:val="000000"/>
              </w:rPr>
              <w:t>20,7</w:t>
            </w:r>
          </w:p>
        </w:tc>
      </w:tr>
      <w:tr w:rsidR="008A37E8" w:rsidTr="00CD085A">
        <w:trPr>
          <w:trHeight w:val="284"/>
        </w:trPr>
        <w:tc>
          <w:tcPr>
            <w:tcW w:w="4785" w:type="dxa"/>
            <w:vMerge/>
            <w:tcBorders>
              <w:left w:val="nil"/>
            </w:tcBorders>
          </w:tcPr>
          <w:p w:rsidR="008A37E8" w:rsidRDefault="008A37E8" w:rsidP="00E011A7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C6D9F1" w:themeFill="text2" w:themeFillTint="33"/>
            <w:vAlign w:val="center"/>
          </w:tcPr>
          <w:p w:rsidR="008A37E8" w:rsidRDefault="008A37E8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х 1500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A37E8" w:rsidRPr="00E011A7" w:rsidRDefault="008A37E8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A37E8" w:rsidRPr="008A37E8" w:rsidRDefault="008A37E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A37E8">
              <w:rPr>
                <w:rFonts w:ascii="Calibri" w:hAnsi="Calibri"/>
                <w:bCs/>
                <w:color w:val="000000"/>
              </w:rPr>
              <w:t>24,8</w:t>
            </w:r>
          </w:p>
        </w:tc>
      </w:tr>
      <w:tr w:rsidR="008A37E8" w:rsidTr="00CD085A">
        <w:trPr>
          <w:trHeight w:val="284"/>
        </w:trPr>
        <w:tc>
          <w:tcPr>
            <w:tcW w:w="4785" w:type="dxa"/>
            <w:vMerge/>
            <w:tcBorders>
              <w:left w:val="nil"/>
            </w:tcBorders>
          </w:tcPr>
          <w:p w:rsidR="008A37E8" w:rsidRDefault="008A37E8" w:rsidP="00E011A7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8A37E8" w:rsidRDefault="008A37E8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х 1500</w:t>
            </w:r>
          </w:p>
        </w:tc>
        <w:tc>
          <w:tcPr>
            <w:tcW w:w="1276" w:type="dxa"/>
            <w:vAlign w:val="center"/>
          </w:tcPr>
          <w:p w:rsidR="008A37E8" w:rsidRPr="00E011A7" w:rsidRDefault="008A37E8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8A37E8" w:rsidRPr="008A37E8" w:rsidRDefault="008A37E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A37E8">
              <w:rPr>
                <w:rFonts w:ascii="Calibri" w:hAnsi="Calibri"/>
                <w:bCs/>
                <w:color w:val="000000"/>
              </w:rPr>
              <w:t>33,1</w:t>
            </w:r>
          </w:p>
        </w:tc>
      </w:tr>
      <w:tr w:rsidR="008A37E8" w:rsidTr="00CD085A">
        <w:trPr>
          <w:trHeight w:val="284"/>
        </w:trPr>
        <w:tc>
          <w:tcPr>
            <w:tcW w:w="4785" w:type="dxa"/>
            <w:vMerge/>
            <w:tcBorders>
              <w:left w:val="nil"/>
            </w:tcBorders>
          </w:tcPr>
          <w:p w:rsidR="008A37E8" w:rsidRDefault="008A37E8" w:rsidP="00E011A7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C6D9F1" w:themeFill="text2" w:themeFillTint="33"/>
            <w:vAlign w:val="center"/>
          </w:tcPr>
          <w:p w:rsidR="008A37E8" w:rsidRDefault="008A37E8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х 1500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A37E8" w:rsidRPr="00E011A7" w:rsidRDefault="008A37E8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A37E8" w:rsidRPr="008A37E8" w:rsidRDefault="008A37E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A37E8">
              <w:rPr>
                <w:rFonts w:ascii="Calibri" w:hAnsi="Calibri"/>
                <w:bCs/>
                <w:color w:val="000000"/>
              </w:rPr>
              <w:t>41,4</w:t>
            </w:r>
          </w:p>
        </w:tc>
      </w:tr>
      <w:tr w:rsidR="008A37E8" w:rsidTr="00CD085A">
        <w:trPr>
          <w:trHeight w:val="284"/>
        </w:trPr>
        <w:tc>
          <w:tcPr>
            <w:tcW w:w="4785" w:type="dxa"/>
            <w:vMerge/>
            <w:tcBorders>
              <w:left w:val="nil"/>
            </w:tcBorders>
          </w:tcPr>
          <w:p w:rsidR="008A37E8" w:rsidRDefault="008A37E8" w:rsidP="00E011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8A37E8" w:rsidRDefault="008A37E8" w:rsidP="00E011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3000 х 1500</w:t>
            </w:r>
          </w:p>
        </w:tc>
        <w:tc>
          <w:tcPr>
            <w:tcW w:w="1276" w:type="dxa"/>
            <w:vAlign w:val="center"/>
          </w:tcPr>
          <w:p w:rsidR="008A37E8" w:rsidRPr="00E011A7" w:rsidRDefault="008A37E8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8A37E8" w:rsidRPr="008A37E8" w:rsidRDefault="008A37E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A37E8">
              <w:rPr>
                <w:rFonts w:ascii="Calibri" w:hAnsi="Calibri"/>
                <w:bCs/>
                <w:color w:val="000000"/>
              </w:rPr>
              <w:t>49,7</w:t>
            </w:r>
          </w:p>
        </w:tc>
      </w:tr>
      <w:tr w:rsidR="008A37E8" w:rsidTr="00CD085A">
        <w:trPr>
          <w:trHeight w:val="320"/>
        </w:trPr>
        <w:tc>
          <w:tcPr>
            <w:tcW w:w="4785" w:type="dxa"/>
            <w:vMerge/>
            <w:tcBorders>
              <w:left w:val="nil"/>
            </w:tcBorders>
          </w:tcPr>
          <w:p w:rsidR="008A37E8" w:rsidRDefault="008A37E8" w:rsidP="00E011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shd w:val="clear" w:color="auto" w:fill="C6D9F1" w:themeFill="text2" w:themeFillTint="33"/>
            <w:vAlign w:val="center"/>
          </w:tcPr>
          <w:p w:rsidR="008A37E8" w:rsidRDefault="008A37E8" w:rsidP="00E011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3000 х 1500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A37E8" w:rsidRPr="00E011A7" w:rsidRDefault="008A37E8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A37E8" w:rsidRPr="008A37E8" w:rsidRDefault="008A37E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A37E8">
              <w:rPr>
                <w:rFonts w:ascii="Calibri" w:hAnsi="Calibri"/>
                <w:bCs/>
                <w:color w:val="000000"/>
              </w:rPr>
              <w:t>62,1</w:t>
            </w:r>
          </w:p>
        </w:tc>
      </w:tr>
      <w:tr w:rsidR="008A37E8" w:rsidTr="008A37E8">
        <w:trPr>
          <w:trHeight w:val="320"/>
        </w:trPr>
        <w:tc>
          <w:tcPr>
            <w:tcW w:w="4785" w:type="dxa"/>
            <w:vMerge/>
            <w:tcBorders>
              <w:left w:val="nil"/>
            </w:tcBorders>
          </w:tcPr>
          <w:p w:rsidR="008A37E8" w:rsidRDefault="008A37E8" w:rsidP="00E011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8A37E8" w:rsidRDefault="008A37E8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х 1500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7E8" w:rsidRDefault="008A37E8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7E8" w:rsidRPr="008A37E8" w:rsidRDefault="008A37E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A37E8">
              <w:rPr>
                <w:rFonts w:ascii="Calibri" w:hAnsi="Calibri"/>
                <w:bCs/>
                <w:color w:val="000000"/>
              </w:rPr>
              <w:t>74,5</w:t>
            </w:r>
          </w:p>
        </w:tc>
      </w:tr>
      <w:tr w:rsidR="008A37E8" w:rsidTr="00CD085A">
        <w:trPr>
          <w:trHeight w:val="320"/>
        </w:trPr>
        <w:tc>
          <w:tcPr>
            <w:tcW w:w="4785" w:type="dxa"/>
            <w:vMerge/>
            <w:tcBorders>
              <w:left w:val="nil"/>
              <w:bottom w:val="nil"/>
            </w:tcBorders>
          </w:tcPr>
          <w:p w:rsidR="008A37E8" w:rsidRDefault="008A37E8" w:rsidP="00E011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shd w:val="clear" w:color="auto" w:fill="C6D9F1" w:themeFill="text2" w:themeFillTint="33"/>
            <w:vAlign w:val="center"/>
          </w:tcPr>
          <w:p w:rsidR="008A37E8" w:rsidRDefault="008A37E8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х 1500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A37E8" w:rsidRDefault="008A37E8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A37E8" w:rsidRPr="008A37E8" w:rsidRDefault="008A37E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A37E8">
              <w:rPr>
                <w:rFonts w:ascii="Calibri" w:hAnsi="Calibri"/>
                <w:bCs/>
                <w:color w:val="000000"/>
              </w:rPr>
              <w:t>82,8</w:t>
            </w:r>
          </w:p>
        </w:tc>
      </w:tr>
      <w:tr w:rsidR="008A37E8" w:rsidTr="00CD085A">
        <w:trPr>
          <w:trHeight w:val="284"/>
        </w:trPr>
        <w:tc>
          <w:tcPr>
            <w:tcW w:w="4785" w:type="dxa"/>
            <w:vMerge w:val="restart"/>
            <w:tcBorders>
              <w:top w:val="nil"/>
              <w:left w:val="nil"/>
            </w:tcBorders>
          </w:tcPr>
          <w:p w:rsidR="008A37E8" w:rsidRDefault="008A37E8" w:rsidP="00E011A7">
            <w:pPr>
              <w:rPr>
                <w:sz w:val="20"/>
                <w:szCs w:val="20"/>
              </w:rPr>
            </w:pPr>
          </w:p>
          <w:p w:rsidR="008A37E8" w:rsidRDefault="008A37E8" w:rsidP="00E01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листового полипропилена </w:t>
            </w:r>
            <w:r w:rsidRPr="008A37E8">
              <w:rPr>
                <w:b/>
                <w:sz w:val="20"/>
                <w:szCs w:val="20"/>
              </w:rPr>
              <w:t>1</w:t>
            </w:r>
            <w:r w:rsidR="00281278">
              <w:rPr>
                <w:b/>
                <w:sz w:val="20"/>
                <w:szCs w:val="20"/>
              </w:rPr>
              <w:t>8</w:t>
            </w:r>
            <w:r w:rsidRPr="008A37E8"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руб. за 1 кг.</w:t>
            </w:r>
          </w:p>
          <w:p w:rsidR="008A37E8" w:rsidRDefault="008A37E8" w:rsidP="0028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покупке от </w:t>
            </w:r>
            <w:r w:rsidR="002812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тонн</w:t>
            </w:r>
            <w:r w:rsidR="00281278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действует скидка </w:t>
            </w:r>
            <w:r w:rsidR="002812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%.</w:t>
            </w:r>
          </w:p>
          <w:p w:rsidR="00281278" w:rsidRPr="008A37E8" w:rsidRDefault="00281278" w:rsidP="0028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в регионы и по СЗФО.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A37E8" w:rsidRDefault="008A37E8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х 1500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7E8" w:rsidRPr="00E011A7" w:rsidRDefault="008A37E8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7E8" w:rsidRPr="008A37E8" w:rsidRDefault="008A37E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A37E8">
              <w:rPr>
                <w:rFonts w:ascii="Calibri" w:hAnsi="Calibri"/>
                <w:bCs/>
                <w:color w:val="000000"/>
              </w:rPr>
              <w:t>107,6</w:t>
            </w:r>
          </w:p>
        </w:tc>
      </w:tr>
      <w:tr w:rsidR="008A37E8" w:rsidTr="00CD085A">
        <w:trPr>
          <w:trHeight w:val="284"/>
        </w:trPr>
        <w:tc>
          <w:tcPr>
            <w:tcW w:w="4785" w:type="dxa"/>
            <w:vMerge/>
            <w:tcBorders>
              <w:left w:val="nil"/>
            </w:tcBorders>
          </w:tcPr>
          <w:p w:rsidR="008A37E8" w:rsidRPr="008A37E8" w:rsidRDefault="008A37E8" w:rsidP="00E011A7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C6D9F1" w:themeFill="text2" w:themeFillTint="33"/>
            <w:vAlign w:val="center"/>
          </w:tcPr>
          <w:p w:rsidR="008A37E8" w:rsidRDefault="008A37E8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х 1500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A37E8" w:rsidRPr="00E011A7" w:rsidRDefault="008A37E8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A37E8" w:rsidRPr="008A37E8" w:rsidRDefault="008A37E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A37E8">
              <w:rPr>
                <w:rFonts w:ascii="Calibri" w:hAnsi="Calibri"/>
                <w:bCs/>
                <w:color w:val="000000"/>
              </w:rPr>
              <w:t>115,9</w:t>
            </w:r>
          </w:p>
        </w:tc>
      </w:tr>
      <w:tr w:rsidR="008A37E8" w:rsidTr="00CD085A">
        <w:trPr>
          <w:trHeight w:val="284"/>
        </w:trPr>
        <w:tc>
          <w:tcPr>
            <w:tcW w:w="4785" w:type="dxa"/>
            <w:vMerge/>
            <w:tcBorders>
              <w:left w:val="nil"/>
              <w:bottom w:val="nil"/>
            </w:tcBorders>
          </w:tcPr>
          <w:p w:rsidR="008A37E8" w:rsidRPr="008A37E8" w:rsidRDefault="008A37E8" w:rsidP="00E011A7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8A37E8" w:rsidRDefault="008A37E8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х 1500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7E8" w:rsidRPr="00E011A7" w:rsidRDefault="008A37E8" w:rsidP="00E0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7E8" w:rsidRPr="008A37E8" w:rsidRDefault="008A37E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A37E8">
              <w:rPr>
                <w:rFonts w:ascii="Calibri" w:hAnsi="Calibri"/>
                <w:bCs/>
                <w:color w:val="000000"/>
              </w:rPr>
              <w:t>124,2</w:t>
            </w:r>
          </w:p>
        </w:tc>
      </w:tr>
    </w:tbl>
    <w:p w:rsidR="00057301" w:rsidRDefault="00057301" w:rsidP="00357151">
      <w:pPr>
        <w:jc w:val="both"/>
        <w:rPr>
          <w:sz w:val="20"/>
          <w:szCs w:val="20"/>
        </w:rPr>
      </w:pPr>
    </w:p>
    <w:p w:rsidR="00057301" w:rsidRDefault="00057301" w:rsidP="00357151">
      <w:pPr>
        <w:jc w:val="both"/>
        <w:rPr>
          <w:sz w:val="20"/>
          <w:szCs w:val="20"/>
        </w:rPr>
      </w:pPr>
    </w:p>
    <w:p w:rsidR="00281278" w:rsidRDefault="00281278" w:rsidP="00357151">
      <w:pPr>
        <w:jc w:val="both"/>
        <w:rPr>
          <w:sz w:val="20"/>
          <w:szCs w:val="20"/>
        </w:rPr>
      </w:pPr>
    </w:p>
    <w:p w:rsidR="00281278" w:rsidRDefault="00281278" w:rsidP="00357151">
      <w:pPr>
        <w:jc w:val="both"/>
        <w:rPr>
          <w:sz w:val="20"/>
          <w:szCs w:val="20"/>
        </w:rPr>
      </w:pPr>
    </w:p>
    <w:p w:rsidR="00057301" w:rsidRPr="008F39A6" w:rsidRDefault="00057301" w:rsidP="00057301">
      <w:pPr>
        <w:jc w:val="center"/>
        <w:rPr>
          <w:b/>
          <w:sz w:val="40"/>
          <w:szCs w:val="40"/>
          <w:u w:val="single"/>
        </w:rPr>
      </w:pPr>
      <w:r w:rsidRPr="008F39A6">
        <w:rPr>
          <w:b/>
          <w:sz w:val="40"/>
          <w:szCs w:val="40"/>
          <w:u w:val="single"/>
        </w:rPr>
        <w:lastRenderedPageBreak/>
        <w:t>ВСПОМОГАТЕЛЬНОЕ ОБОРУДОВАНИЕ ДЛЯ ГАЛЬВАНИЧЕСКИХ ПРОИЗВОДСТВ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57301" w:rsidTr="004C006B">
        <w:tc>
          <w:tcPr>
            <w:tcW w:w="9570" w:type="dxa"/>
            <w:shd w:val="clear" w:color="auto" w:fill="BFBFBF" w:themeFill="background1" w:themeFillShade="BF"/>
          </w:tcPr>
          <w:p w:rsidR="00057301" w:rsidRPr="00CE3D63" w:rsidRDefault="00057301" w:rsidP="004C00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ВЫПРЯМИТЕЛИ ТОКА</w:t>
            </w:r>
          </w:p>
        </w:tc>
      </w:tr>
    </w:tbl>
    <w:p w:rsidR="00057301" w:rsidRPr="003D7F22" w:rsidRDefault="00057301" w:rsidP="00057301">
      <w:pPr>
        <w:spacing w:line="240" w:lineRule="auto"/>
        <w:jc w:val="both"/>
        <w:rPr>
          <w:sz w:val="20"/>
          <w:szCs w:val="20"/>
        </w:rPr>
      </w:pPr>
      <w:r w:rsidRPr="008F39A6">
        <w:rPr>
          <w:sz w:val="40"/>
          <w:szCs w:val="40"/>
        </w:rPr>
        <w:t xml:space="preserve">Выпрямители тока </w:t>
      </w:r>
      <w:r w:rsidRPr="008F39A6">
        <w:rPr>
          <w:sz w:val="40"/>
          <w:szCs w:val="40"/>
          <w:lang w:val="en-US"/>
        </w:rPr>
        <w:t>Flex</w:t>
      </w:r>
      <w:r w:rsidRPr="008F39A6">
        <w:rPr>
          <w:sz w:val="40"/>
          <w:szCs w:val="40"/>
        </w:rPr>
        <w:t xml:space="preserve"> </w:t>
      </w:r>
      <w:r w:rsidRPr="008F39A6">
        <w:rPr>
          <w:sz w:val="40"/>
          <w:szCs w:val="40"/>
          <w:lang w:val="en-US"/>
        </w:rPr>
        <w:t>Kraft</w:t>
      </w:r>
      <w:r w:rsidRPr="008F39A6">
        <w:rPr>
          <w:sz w:val="40"/>
          <w:szCs w:val="40"/>
        </w:rPr>
        <w:t xml:space="preserve"> производства шведской компании “</w:t>
      </w:r>
      <w:r w:rsidRPr="008F39A6">
        <w:rPr>
          <w:sz w:val="40"/>
          <w:szCs w:val="40"/>
          <w:lang w:val="en-US"/>
        </w:rPr>
        <w:t>KraftPowercon</w:t>
      </w:r>
      <w:r w:rsidRPr="008F39A6">
        <w:rPr>
          <w:sz w:val="40"/>
          <w:szCs w:val="40"/>
        </w:rPr>
        <w:t xml:space="preserve"> </w:t>
      </w:r>
      <w:r w:rsidRPr="008F39A6">
        <w:rPr>
          <w:sz w:val="40"/>
          <w:szCs w:val="40"/>
          <w:lang w:val="en-US"/>
        </w:rPr>
        <w:t>Sweden</w:t>
      </w:r>
      <w:r w:rsidRPr="008F39A6">
        <w:rPr>
          <w:sz w:val="40"/>
          <w:szCs w:val="40"/>
        </w:rPr>
        <w:t xml:space="preserve"> </w:t>
      </w:r>
      <w:r w:rsidRPr="008F39A6">
        <w:rPr>
          <w:sz w:val="40"/>
          <w:szCs w:val="40"/>
          <w:lang w:val="en-US"/>
        </w:rPr>
        <w:t>AB</w:t>
      </w:r>
      <w:r w:rsidRPr="008F39A6">
        <w:rPr>
          <w:sz w:val="40"/>
          <w:szCs w:val="40"/>
        </w:rPr>
        <w:t>” прекрасно зарекомендовали себя на ведущих промышленных предприятиях Санкт-Петербурга и России. Ниже представлена стоимость наиболее востребованных моделей выпрямителей</w:t>
      </w:r>
      <w:r>
        <w:rPr>
          <w:sz w:val="20"/>
          <w:szCs w:val="20"/>
        </w:rPr>
        <w:t>.</w:t>
      </w:r>
    </w:p>
    <w:tbl>
      <w:tblPr>
        <w:tblStyle w:val="a3"/>
        <w:tblW w:w="9571" w:type="dxa"/>
        <w:tblLook w:val="04A0"/>
      </w:tblPr>
      <w:tblGrid>
        <w:gridCol w:w="4785"/>
        <w:gridCol w:w="2393"/>
        <w:gridCol w:w="2393"/>
      </w:tblGrid>
      <w:tr w:rsidR="00057301" w:rsidTr="004C006B">
        <w:trPr>
          <w:trHeight w:val="325"/>
        </w:trPr>
        <w:tc>
          <w:tcPr>
            <w:tcW w:w="478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57301" w:rsidRDefault="00057301" w:rsidP="004C006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95597" cy="2509284"/>
                  <wp:effectExtent l="19050" t="0" r="0" b="0"/>
                  <wp:docPr id="21" name="Рисунок 25" descr="315_flexKraft_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5_flexKraft_hi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121" cy="250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057301" w:rsidRDefault="00057301" w:rsidP="004C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выпрямителя</w:t>
            </w:r>
          </w:p>
        </w:tc>
        <w:tc>
          <w:tcPr>
            <w:tcW w:w="2393" w:type="dxa"/>
            <w:vAlign w:val="center"/>
          </w:tcPr>
          <w:p w:rsidR="00057301" w:rsidRDefault="00057301" w:rsidP="004C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Стоимость, евро</w:t>
            </w:r>
          </w:p>
        </w:tc>
      </w:tr>
      <w:tr w:rsidR="00057301" w:rsidTr="004C006B">
        <w:trPr>
          <w:trHeight w:val="454"/>
        </w:trPr>
        <w:tc>
          <w:tcPr>
            <w:tcW w:w="4785" w:type="dxa"/>
            <w:vMerge/>
            <w:tcBorders>
              <w:top w:val="nil"/>
              <w:left w:val="nil"/>
              <w:bottom w:val="nil"/>
            </w:tcBorders>
          </w:tcPr>
          <w:p w:rsidR="00057301" w:rsidRPr="00212FB1" w:rsidRDefault="00057301" w:rsidP="004C00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057301" w:rsidRPr="00212FB1" w:rsidRDefault="00057301" w:rsidP="004C00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Flex Kraft 12B/300A</w:t>
            </w:r>
          </w:p>
        </w:tc>
        <w:tc>
          <w:tcPr>
            <w:tcW w:w="2393" w:type="dxa"/>
            <w:vAlign w:val="center"/>
          </w:tcPr>
          <w:p w:rsidR="00057301" w:rsidRPr="006C3B78" w:rsidRDefault="006C3B78" w:rsidP="004C006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 запросу</w:t>
            </w:r>
          </w:p>
        </w:tc>
      </w:tr>
      <w:tr w:rsidR="00057301" w:rsidTr="004C006B">
        <w:trPr>
          <w:trHeight w:val="454"/>
        </w:trPr>
        <w:tc>
          <w:tcPr>
            <w:tcW w:w="4785" w:type="dxa"/>
            <w:vMerge/>
            <w:tcBorders>
              <w:top w:val="nil"/>
              <w:left w:val="nil"/>
              <w:bottom w:val="nil"/>
            </w:tcBorders>
          </w:tcPr>
          <w:p w:rsidR="00057301" w:rsidRDefault="00057301" w:rsidP="004C006B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057301" w:rsidRDefault="00057301" w:rsidP="004C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Flex Kraft 12B/600A</w:t>
            </w:r>
          </w:p>
        </w:tc>
        <w:tc>
          <w:tcPr>
            <w:tcW w:w="2393" w:type="dxa"/>
            <w:vAlign w:val="center"/>
          </w:tcPr>
          <w:p w:rsidR="00057301" w:rsidRPr="00212FB1" w:rsidRDefault="006C3B78" w:rsidP="004C006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По запросу</w:t>
            </w:r>
          </w:p>
        </w:tc>
      </w:tr>
      <w:tr w:rsidR="00057301" w:rsidTr="004C006B">
        <w:trPr>
          <w:trHeight w:val="454"/>
        </w:trPr>
        <w:tc>
          <w:tcPr>
            <w:tcW w:w="4785" w:type="dxa"/>
            <w:vMerge/>
            <w:tcBorders>
              <w:top w:val="nil"/>
              <w:left w:val="nil"/>
              <w:bottom w:val="nil"/>
            </w:tcBorders>
          </w:tcPr>
          <w:p w:rsidR="00057301" w:rsidRDefault="00057301" w:rsidP="004C006B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057301" w:rsidRDefault="00057301" w:rsidP="004C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Flex Kraft 24B/300A</w:t>
            </w:r>
          </w:p>
        </w:tc>
        <w:tc>
          <w:tcPr>
            <w:tcW w:w="2393" w:type="dxa"/>
            <w:vAlign w:val="center"/>
          </w:tcPr>
          <w:p w:rsidR="00057301" w:rsidRPr="00212FB1" w:rsidRDefault="006C3B78" w:rsidP="004C006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По запросу</w:t>
            </w:r>
          </w:p>
        </w:tc>
      </w:tr>
      <w:tr w:rsidR="00057301" w:rsidTr="004C006B">
        <w:trPr>
          <w:trHeight w:val="454"/>
        </w:trPr>
        <w:tc>
          <w:tcPr>
            <w:tcW w:w="4785" w:type="dxa"/>
            <w:vMerge/>
            <w:tcBorders>
              <w:top w:val="nil"/>
              <w:left w:val="nil"/>
              <w:bottom w:val="nil"/>
            </w:tcBorders>
          </w:tcPr>
          <w:p w:rsidR="00057301" w:rsidRDefault="00057301" w:rsidP="004C006B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057301" w:rsidRDefault="00057301" w:rsidP="004C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Flex Kraft 24B/600A</w:t>
            </w:r>
          </w:p>
        </w:tc>
        <w:tc>
          <w:tcPr>
            <w:tcW w:w="2393" w:type="dxa"/>
            <w:vAlign w:val="center"/>
          </w:tcPr>
          <w:p w:rsidR="00057301" w:rsidRPr="00212FB1" w:rsidRDefault="006C3B78" w:rsidP="004C006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По запросу</w:t>
            </w:r>
          </w:p>
        </w:tc>
      </w:tr>
      <w:tr w:rsidR="00057301" w:rsidTr="004C006B">
        <w:trPr>
          <w:trHeight w:val="454"/>
        </w:trPr>
        <w:tc>
          <w:tcPr>
            <w:tcW w:w="4785" w:type="dxa"/>
            <w:vMerge/>
            <w:tcBorders>
              <w:top w:val="nil"/>
              <w:left w:val="nil"/>
              <w:bottom w:val="nil"/>
            </w:tcBorders>
          </w:tcPr>
          <w:p w:rsidR="00057301" w:rsidRDefault="00057301" w:rsidP="004C006B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057301" w:rsidRDefault="00057301" w:rsidP="004C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Flex Kraft 24B/900A</w:t>
            </w:r>
          </w:p>
        </w:tc>
        <w:tc>
          <w:tcPr>
            <w:tcW w:w="2393" w:type="dxa"/>
            <w:vAlign w:val="center"/>
          </w:tcPr>
          <w:p w:rsidR="00057301" w:rsidRPr="00212FB1" w:rsidRDefault="006C3B78" w:rsidP="004C006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По запросу</w:t>
            </w:r>
          </w:p>
        </w:tc>
      </w:tr>
      <w:tr w:rsidR="00057301" w:rsidTr="004C006B">
        <w:trPr>
          <w:trHeight w:val="454"/>
        </w:trPr>
        <w:tc>
          <w:tcPr>
            <w:tcW w:w="4785" w:type="dxa"/>
            <w:vMerge/>
            <w:tcBorders>
              <w:top w:val="nil"/>
              <w:left w:val="nil"/>
              <w:bottom w:val="nil"/>
            </w:tcBorders>
          </w:tcPr>
          <w:p w:rsidR="00057301" w:rsidRDefault="00057301" w:rsidP="004C00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057301" w:rsidRDefault="00057301" w:rsidP="004C00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Flex Kraft 24B/1200A</w:t>
            </w:r>
          </w:p>
        </w:tc>
        <w:tc>
          <w:tcPr>
            <w:tcW w:w="2393" w:type="dxa"/>
            <w:vAlign w:val="center"/>
          </w:tcPr>
          <w:p w:rsidR="00057301" w:rsidRPr="00212FB1" w:rsidRDefault="006C3B78" w:rsidP="004C006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По запросу</w:t>
            </w:r>
          </w:p>
        </w:tc>
      </w:tr>
      <w:tr w:rsidR="00057301" w:rsidTr="004C006B">
        <w:trPr>
          <w:trHeight w:val="454"/>
        </w:trPr>
        <w:tc>
          <w:tcPr>
            <w:tcW w:w="4785" w:type="dxa"/>
            <w:vMerge/>
            <w:tcBorders>
              <w:top w:val="nil"/>
              <w:left w:val="nil"/>
              <w:bottom w:val="nil"/>
            </w:tcBorders>
          </w:tcPr>
          <w:p w:rsidR="00057301" w:rsidRDefault="00057301" w:rsidP="004C00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057301" w:rsidRDefault="00057301" w:rsidP="004C00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Flex Kraft 24B/1500A</w:t>
            </w:r>
          </w:p>
        </w:tc>
        <w:tc>
          <w:tcPr>
            <w:tcW w:w="2393" w:type="dxa"/>
            <w:vAlign w:val="center"/>
          </w:tcPr>
          <w:p w:rsidR="00057301" w:rsidRDefault="006C3B78" w:rsidP="004C006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По запросу</w:t>
            </w:r>
          </w:p>
        </w:tc>
      </w:tr>
      <w:tr w:rsidR="00057301" w:rsidTr="004C006B">
        <w:trPr>
          <w:trHeight w:val="454"/>
        </w:trPr>
        <w:tc>
          <w:tcPr>
            <w:tcW w:w="4785" w:type="dxa"/>
            <w:vMerge/>
            <w:tcBorders>
              <w:top w:val="nil"/>
              <w:left w:val="nil"/>
              <w:bottom w:val="nil"/>
            </w:tcBorders>
          </w:tcPr>
          <w:p w:rsidR="00057301" w:rsidRDefault="00057301" w:rsidP="004C00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057301" w:rsidRDefault="00057301" w:rsidP="004C00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Flex Kraft 24B/1800A</w:t>
            </w:r>
          </w:p>
        </w:tc>
        <w:tc>
          <w:tcPr>
            <w:tcW w:w="2393" w:type="dxa"/>
            <w:vAlign w:val="center"/>
          </w:tcPr>
          <w:p w:rsidR="00057301" w:rsidRDefault="006C3B78" w:rsidP="004C006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По запросу</w:t>
            </w:r>
          </w:p>
        </w:tc>
      </w:tr>
    </w:tbl>
    <w:p w:rsidR="00057301" w:rsidRPr="00B95EEC" w:rsidRDefault="00057301" w:rsidP="00057301">
      <w:pPr>
        <w:spacing w:line="240" w:lineRule="auto"/>
        <w:jc w:val="both"/>
        <w:rPr>
          <w:sz w:val="20"/>
          <w:szCs w:val="20"/>
        </w:rPr>
      </w:pPr>
    </w:p>
    <w:p w:rsidR="00281278" w:rsidRPr="008F39A6" w:rsidRDefault="00057301" w:rsidP="00057301">
      <w:pPr>
        <w:jc w:val="both"/>
        <w:rPr>
          <w:sz w:val="40"/>
          <w:szCs w:val="40"/>
        </w:rPr>
      </w:pPr>
      <w:r w:rsidRPr="008F39A6">
        <w:rPr>
          <w:sz w:val="40"/>
          <w:szCs w:val="40"/>
        </w:rPr>
        <w:t xml:space="preserve">По вашему запросу мы можем предоставить стоимость других позиций, в том числе в исполнении </w:t>
      </w:r>
      <w:r w:rsidRPr="008F39A6">
        <w:rPr>
          <w:sz w:val="40"/>
          <w:szCs w:val="40"/>
          <w:lang w:val="en-US"/>
        </w:rPr>
        <w:t>DUAL</w:t>
      </w:r>
      <w:r w:rsidRPr="008F39A6">
        <w:rPr>
          <w:sz w:val="40"/>
          <w:szCs w:val="40"/>
        </w:rPr>
        <w:t xml:space="preserve"> и </w:t>
      </w:r>
      <w:r w:rsidRPr="008F39A6">
        <w:rPr>
          <w:sz w:val="40"/>
          <w:szCs w:val="40"/>
          <w:lang w:val="en-US"/>
        </w:rPr>
        <w:t>REVERSE</w:t>
      </w:r>
      <w:r w:rsidRPr="008F39A6">
        <w:rPr>
          <w:sz w:val="40"/>
          <w:szCs w:val="40"/>
        </w:rPr>
        <w:t xml:space="preserve">. Выпрямители </w:t>
      </w:r>
      <w:r w:rsidRPr="008F39A6">
        <w:rPr>
          <w:sz w:val="40"/>
          <w:szCs w:val="40"/>
          <w:lang w:val="en-US"/>
        </w:rPr>
        <w:t>Flex</w:t>
      </w:r>
      <w:r w:rsidRPr="008F39A6">
        <w:rPr>
          <w:sz w:val="40"/>
          <w:szCs w:val="40"/>
        </w:rPr>
        <w:t xml:space="preserve"> </w:t>
      </w:r>
      <w:r w:rsidRPr="008F39A6">
        <w:rPr>
          <w:sz w:val="40"/>
          <w:szCs w:val="40"/>
          <w:lang w:val="en-US"/>
        </w:rPr>
        <w:t>Kraft</w:t>
      </w:r>
      <w:r w:rsidRPr="008F39A6">
        <w:rPr>
          <w:sz w:val="40"/>
          <w:szCs w:val="40"/>
        </w:rPr>
        <w:t xml:space="preserve"> могут быть укомплектованы пультами дистанционного управления </w:t>
      </w:r>
      <w:r w:rsidRPr="008F39A6">
        <w:rPr>
          <w:sz w:val="40"/>
          <w:szCs w:val="40"/>
          <w:lang w:val="en-US"/>
        </w:rPr>
        <w:t>RS</w:t>
      </w:r>
      <w:r w:rsidRPr="008F39A6">
        <w:rPr>
          <w:sz w:val="40"/>
          <w:szCs w:val="40"/>
        </w:rPr>
        <w:t xml:space="preserve">-485. Стоимость пульта ДУ – </w:t>
      </w:r>
      <w:r w:rsidRPr="008F39A6">
        <w:rPr>
          <w:color w:val="FF0000"/>
          <w:sz w:val="40"/>
          <w:szCs w:val="40"/>
        </w:rPr>
        <w:t>____</w:t>
      </w:r>
      <w:r w:rsidRPr="008F39A6">
        <w:rPr>
          <w:sz w:val="40"/>
          <w:szCs w:val="40"/>
        </w:rPr>
        <w:t xml:space="preserve"> евро. Срок поставки выпрямительного оборудования – 6-8 недель.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C006B" w:rsidTr="004C006B">
        <w:tc>
          <w:tcPr>
            <w:tcW w:w="9570" w:type="dxa"/>
            <w:shd w:val="clear" w:color="auto" w:fill="BFBFBF" w:themeFill="background1" w:themeFillShade="BF"/>
          </w:tcPr>
          <w:p w:rsidR="004C006B" w:rsidRPr="008F39A6" w:rsidRDefault="004C006B" w:rsidP="004C006B">
            <w:pPr>
              <w:rPr>
                <w:b/>
                <w:sz w:val="40"/>
                <w:szCs w:val="40"/>
              </w:rPr>
            </w:pPr>
            <w:r w:rsidRPr="008F39A6">
              <w:rPr>
                <w:b/>
                <w:sz w:val="40"/>
                <w:szCs w:val="40"/>
              </w:rPr>
              <w:lastRenderedPageBreak/>
              <w:t>ПРОМЫШЛЕННЫЕ ТРАНСФОРМАТОРЫ</w:t>
            </w:r>
          </w:p>
        </w:tc>
      </w:tr>
    </w:tbl>
    <w:p w:rsidR="004C006B" w:rsidRPr="008F39A6" w:rsidRDefault="004C006B" w:rsidP="004C006B">
      <w:pPr>
        <w:spacing w:line="240" w:lineRule="auto"/>
        <w:jc w:val="both"/>
        <w:rPr>
          <w:sz w:val="32"/>
          <w:szCs w:val="32"/>
        </w:rPr>
      </w:pPr>
      <w:r w:rsidRPr="008F39A6">
        <w:rPr>
          <w:sz w:val="32"/>
          <w:szCs w:val="32"/>
        </w:rPr>
        <w:t>Предлагаем услуги по подбору и поставке промышленных и лабораторных трансформаторов для обеспечения различных гальванических процессов (например, процессы анодирования на переменном токе).</w:t>
      </w:r>
    </w:p>
    <w:p w:rsidR="004C006B" w:rsidRPr="008F39A6" w:rsidRDefault="004C006B" w:rsidP="004C006B">
      <w:pPr>
        <w:spacing w:line="240" w:lineRule="auto"/>
        <w:jc w:val="both"/>
        <w:rPr>
          <w:sz w:val="32"/>
          <w:szCs w:val="32"/>
        </w:rPr>
      </w:pPr>
      <w:r w:rsidRPr="008F39A6">
        <w:rPr>
          <w:sz w:val="32"/>
          <w:szCs w:val="32"/>
        </w:rPr>
        <w:t xml:space="preserve">Стоимость трансформаторов предоставляется по запросу согласно техническому заданию заказчика. Обратитесь к нам по </w:t>
      </w:r>
      <w:r w:rsidRPr="008F39A6">
        <w:rPr>
          <w:i/>
          <w:color w:val="FF0000"/>
          <w:sz w:val="32"/>
          <w:szCs w:val="32"/>
        </w:rPr>
        <w:t xml:space="preserve">телефонам (812) </w:t>
      </w:r>
      <w:r w:rsidR="00281278" w:rsidRPr="008F39A6">
        <w:rPr>
          <w:i/>
          <w:color w:val="FF0000"/>
          <w:sz w:val="32"/>
          <w:szCs w:val="32"/>
        </w:rPr>
        <w:t>949-74-34, +7</w:t>
      </w:r>
      <w:r w:rsidRPr="008F39A6">
        <w:rPr>
          <w:i/>
          <w:color w:val="FF0000"/>
          <w:sz w:val="32"/>
          <w:szCs w:val="32"/>
        </w:rPr>
        <w:t xml:space="preserve"> (</w:t>
      </w:r>
      <w:r w:rsidR="00281278" w:rsidRPr="008F39A6">
        <w:rPr>
          <w:i/>
          <w:color w:val="FF0000"/>
          <w:sz w:val="32"/>
          <w:szCs w:val="32"/>
        </w:rPr>
        <w:t>921</w:t>
      </w:r>
      <w:r w:rsidRPr="008F39A6">
        <w:rPr>
          <w:i/>
          <w:color w:val="FF0000"/>
          <w:sz w:val="32"/>
          <w:szCs w:val="32"/>
        </w:rPr>
        <w:t xml:space="preserve">) </w:t>
      </w:r>
      <w:r w:rsidR="00281278" w:rsidRPr="008F39A6">
        <w:rPr>
          <w:i/>
          <w:color w:val="FF0000"/>
          <w:sz w:val="32"/>
          <w:szCs w:val="32"/>
        </w:rPr>
        <w:t>777</w:t>
      </w:r>
      <w:r w:rsidRPr="008F39A6">
        <w:rPr>
          <w:i/>
          <w:color w:val="FF0000"/>
          <w:sz w:val="32"/>
          <w:szCs w:val="32"/>
        </w:rPr>
        <w:t>-</w:t>
      </w:r>
      <w:r w:rsidR="00281278" w:rsidRPr="008F39A6">
        <w:rPr>
          <w:i/>
          <w:color w:val="FF0000"/>
          <w:sz w:val="32"/>
          <w:szCs w:val="32"/>
        </w:rPr>
        <w:t>75</w:t>
      </w:r>
      <w:r w:rsidRPr="008F39A6">
        <w:rPr>
          <w:i/>
          <w:color w:val="FF0000"/>
          <w:sz w:val="32"/>
          <w:szCs w:val="32"/>
        </w:rPr>
        <w:t>-</w:t>
      </w:r>
      <w:r w:rsidR="00281278" w:rsidRPr="008F39A6">
        <w:rPr>
          <w:i/>
          <w:color w:val="FF0000"/>
          <w:sz w:val="32"/>
          <w:szCs w:val="32"/>
        </w:rPr>
        <w:t>59</w:t>
      </w:r>
      <w:r w:rsidRPr="008F39A6">
        <w:rPr>
          <w:sz w:val="32"/>
          <w:szCs w:val="32"/>
        </w:rPr>
        <w:t xml:space="preserve"> или отправьте запрос по электронной почте и мы в кратчайшие сроки подберем вам необходимое электросиловое оборудование, сообщим его стоимость и сроки поставки.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386182" w:rsidRPr="008F39A6" w:rsidTr="00AA4E76">
        <w:tc>
          <w:tcPr>
            <w:tcW w:w="9570" w:type="dxa"/>
            <w:shd w:val="clear" w:color="auto" w:fill="BFBFBF" w:themeFill="background1" w:themeFillShade="BF"/>
          </w:tcPr>
          <w:p w:rsidR="00386182" w:rsidRPr="008F39A6" w:rsidRDefault="00386182" w:rsidP="00386182">
            <w:pPr>
              <w:rPr>
                <w:b/>
                <w:sz w:val="40"/>
                <w:szCs w:val="40"/>
              </w:rPr>
            </w:pPr>
            <w:r w:rsidRPr="008F39A6">
              <w:rPr>
                <w:b/>
                <w:sz w:val="40"/>
                <w:szCs w:val="40"/>
              </w:rPr>
              <w:t>ПРОМЫШЛЕННОЕ ХОЛОДИЛЬНОЕ ОБОРУДОВАНИЕ</w:t>
            </w:r>
          </w:p>
        </w:tc>
      </w:tr>
    </w:tbl>
    <w:p w:rsidR="00057301" w:rsidRPr="008F39A6" w:rsidRDefault="00057301" w:rsidP="00397AA5">
      <w:pPr>
        <w:rPr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2126"/>
        <w:gridCol w:w="5812"/>
        <w:gridCol w:w="106"/>
      </w:tblGrid>
      <w:tr w:rsidR="00397AA5" w:rsidTr="00C341F2">
        <w:trPr>
          <w:gridAfter w:val="1"/>
          <w:wAfter w:w="106" w:type="dxa"/>
          <w:trHeight w:val="1710"/>
        </w:trPr>
        <w:tc>
          <w:tcPr>
            <w:tcW w:w="1526" w:type="dxa"/>
            <w:vAlign w:val="center"/>
          </w:tcPr>
          <w:p w:rsidR="00397AA5" w:rsidRDefault="00397AA5" w:rsidP="00397AA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1185" cy="962025"/>
                  <wp:effectExtent l="0" t="0" r="5565" b="0"/>
                  <wp:docPr id="2" name="Рисунок 1" descr="chi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ll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18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97AA5" w:rsidRDefault="00397AA5" w:rsidP="00397AA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2979" cy="876300"/>
                  <wp:effectExtent l="19050" t="0" r="0" b="0"/>
                  <wp:docPr id="3" name="Рисунок 2" descr="gr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491" cy="88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</w:tcPr>
          <w:p w:rsidR="00397AA5" w:rsidRDefault="00397AA5" w:rsidP="00397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соб</w:t>
            </w:r>
            <w:r w:rsidR="008F39A6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юдения технологических процессов нанесения некоторых гальванических покрытий необходимо поддержание постоянной температуры и охлаждение раствора. </w:t>
            </w:r>
          </w:p>
          <w:p w:rsidR="00397AA5" w:rsidRDefault="00397AA5" w:rsidP="00397A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«ЭКО-Строй Инжиниринг» осуществляет подбор и поставки холодильного оборудования для разных целей. При небольших объемах жидкости и большом температурном перепаде мы рекомендуем использовать </w:t>
            </w:r>
            <w:r>
              <w:rPr>
                <w:b/>
                <w:sz w:val="20"/>
                <w:szCs w:val="20"/>
              </w:rPr>
              <w:t>чиллеры</w:t>
            </w:r>
            <w:r>
              <w:rPr>
                <w:sz w:val="20"/>
                <w:szCs w:val="20"/>
              </w:rPr>
              <w:t xml:space="preserve">, а при больших объемах жидкости и малом перепаде – </w:t>
            </w:r>
            <w:r>
              <w:rPr>
                <w:b/>
                <w:sz w:val="20"/>
                <w:szCs w:val="20"/>
              </w:rPr>
              <w:t>градирни.</w:t>
            </w:r>
          </w:p>
          <w:p w:rsidR="00C341F2" w:rsidRPr="00386182" w:rsidRDefault="00C341F2" w:rsidP="00397AA5">
            <w:pPr>
              <w:jc w:val="both"/>
              <w:rPr>
                <w:b/>
                <w:sz w:val="20"/>
                <w:szCs w:val="20"/>
              </w:rPr>
            </w:pPr>
          </w:p>
          <w:p w:rsidR="00397AA5" w:rsidRDefault="00397AA5" w:rsidP="00281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холодильного оборудования предоставляется по запросу согласно техническому заданию заказчика. Обратитесь к нам по </w:t>
            </w:r>
            <w:r w:rsidR="00281278" w:rsidRPr="00281278">
              <w:rPr>
                <w:i/>
                <w:color w:val="FF0000"/>
                <w:sz w:val="20"/>
                <w:szCs w:val="20"/>
              </w:rPr>
              <w:t>телефонам (812) 949-74-34, +7 (921) 777-75-59</w:t>
            </w:r>
            <w:r w:rsidR="002812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 отправьте запрос по электронной почте.</w:t>
            </w:r>
          </w:p>
          <w:p w:rsidR="00281278" w:rsidRDefault="00281278" w:rsidP="00281278">
            <w:pPr>
              <w:jc w:val="both"/>
              <w:rPr>
                <w:sz w:val="20"/>
                <w:szCs w:val="20"/>
              </w:rPr>
            </w:pPr>
          </w:p>
          <w:p w:rsidR="00281278" w:rsidRDefault="00281278" w:rsidP="00281278">
            <w:pPr>
              <w:jc w:val="both"/>
              <w:rPr>
                <w:sz w:val="20"/>
                <w:szCs w:val="20"/>
              </w:rPr>
            </w:pPr>
          </w:p>
          <w:p w:rsidR="00281278" w:rsidRDefault="00281278" w:rsidP="0028127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2740" cy="1087398"/>
                  <wp:effectExtent l="19050" t="0" r="0" b="0"/>
                  <wp:docPr id="16" name="Рисунок 3" descr="7789145_w200_h200_chiller_ebh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89145_w200_h200_chiller_ebhv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586" cy="108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278" w:rsidRDefault="00281278" w:rsidP="00281278">
            <w:pPr>
              <w:jc w:val="both"/>
              <w:rPr>
                <w:sz w:val="20"/>
                <w:szCs w:val="20"/>
              </w:rPr>
            </w:pPr>
          </w:p>
          <w:p w:rsidR="00281278" w:rsidRDefault="00281278" w:rsidP="00281278">
            <w:pPr>
              <w:jc w:val="both"/>
              <w:rPr>
                <w:sz w:val="20"/>
                <w:szCs w:val="20"/>
              </w:rPr>
            </w:pPr>
          </w:p>
          <w:p w:rsidR="00281278" w:rsidRDefault="00281278" w:rsidP="00281278">
            <w:pPr>
              <w:jc w:val="both"/>
              <w:rPr>
                <w:sz w:val="20"/>
                <w:szCs w:val="20"/>
              </w:rPr>
            </w:pPr>
          </w:p>
          <w:p w:rsidR="00281278" w:rsidRDefault="00281278" w:rsidP="00281278">
            <w:pPr>
              <w:jc w:val="both"/>
              <w:rPr>
                <w:sz w:val="20"/>
                <w:szCs w:val="20"/>
              </w:rPr>
            </w:pPr>
          </w:p>
          <w:p w:rsidR="00281278" w:rsidRDefault="00281278" w:rsidP="00281278">
            <w:pPr>
              <w:jc w:val="both"/>
              <w:rPr>
                <w:sz w:val="20"/>
                <w:szCs w:val="20"/>
              </w:rPr>
            </w:pPr>
          </w:p>
          <w:p w:rsidR="00281278" w:rsidRDefault="00281278" w:rsidP="00281278">
            <w:pPr>
              <w:jc w:val="both"/>
              <w:rPr>
                <w:sz w:val="20"/>
                <w:szCs w:val="20"/>
              </w:rPr>
            </w:pPr>
          </w:p>
          <w:p w:rsidR="00281278" w:rsidRDefault="00281278" w:rsidP="00281278">
            <w:pPr>
              <w:jc w:val="both"/>
              <w:rPr>
                <w:sz w:val="20"/>
                <w:szCs w:val="20"/>
              </w:rPr>
            </w:pPr>
          </w:p>
          <w:p w:rsidR="00281278" w:rsidRDefault="00281278" w:rsidP="00281278">
            <w:pPr>
              <w:jc w:val="both"/>
              <w:rPr>
                <w:sz w:val="20"/>
                <w:szCs w:val="20"/>
              </w:rPr>
            </w:pPr>
          </w:p>
        </w:tc>
      </w:tr>
      <w:tr w:rsidR="00C341F2" w:rsidTr="00C341F2">
        <w:trPr>
          <w:gridAfter w:val="1"/>
          <w:wAfter w:w="106" w:type="dxa"/>
          <w:trHeight w:val="1710"/>
        </w:trPr>
        <w:tc>
          <w:tcPr>
            <w:tcW w:w="3652" w:type="dxa"/>
            <w:gridSpan w:val="2"/>
            <w:vAlign w:val="center"/>
          </w:tcPr>
          <w:p w:rsidR="00C341F2" w:rsidRDefault="00C341F2" w:rsidP="00C3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C341F2" w:rsidRDefault="00C341F2" w:rsidP="00397AA5">
            <w:pPr>
              <w:jc w:val="both"/>
              <w:rPr>
                <w:sz w:val="20"/>
                <w:szCs w:val="20"/>
              </w:rPr>
            </w:pPr>
          </w:p>
        </w:tc>
      </w:tr>
      <w:tr w:rsidR="001F7932" w:rsidTr="00AA4E76">
        <w:tc>
          <w:tcPr>
            <w:tcW w:w="9570" w:type="dxa"/>
            <w:gridSpan w:val="4"/>
            <w:shd w:val="clear" w:color="auto" w:fill="BFBFBF" w:themeFill="background1" w:themeFillShade="BF"/>
          </w:tcPr>
          <w:p w:rsidR="001F7932" w:rsidRPr="004C006B" w:rsidRDefault="001F7932" w:rsidP="00AA4E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ТРУБЫ И ФИТИНГИ ИЗ ПОЛИПРОПИЛЕНА</w:t>
            </w:r>
          </w:p>
        </w:tc>
      </w:tr>
    </w:tbl>
    <w:p w:rsidR="00397AA5" w:rsidRDefault="00397AA5" w:rsidP="00397AA5">
      <w:pPr>
        <w:rPr>
          <w:sz w:val="20"/>
          <w:szCs w:val="20"/>
        </w:rPr>
      </w:pPr>
    </w:p>
    <w:tbl>
      <w:tblPr>
        <w:tblW w:w="8720" w:type="dxa"/>
        <w:jc w:val="center"/>
        <w:tblLook w:val="04A0"/>
      </w:tblPr>
      <w:tblGrid>
        <w:gridCol w:w="5604"/>
        <w:gridCol w:w="1431"/>
        <w:gridCol w:w="1685"/>
      </w:tblGrid>
      <w:tr w:rsidR="00AA4E76" w:rsidRPr="00AA4E76" w:rsidTr="00984ABD">
        <w:trPr>
          <w:trHeight w:val="630"/>
          <w:jc w:val="center"/>
        </w:trPr>
        <w:tc>
          <w:tcPr>
            <w:tcW w:w="56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6" w:rsidRPr="00AA4E76" w:rsidRDefault="00AA4E76" w:rsidP="00023E1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6" w:rsidRPr="00AA4E76" w:rsidRDefault="00AA4E76" w:rsidP="00023E16">
            <w:pPr>
              <w:pStyle w:val="ab"/>
              <w:jc w:val="center"/>
              <w:rPr>
                <w:sz w:val="20"/>
                <w:szCs w:val="20"/>
                <w:lang w:eastAsia="ru-RU"/>
              </w:rPr>
            </w:pPr>
            <w:r w:rsidRPr="00AA4E76">
              <w:rPr>
                <w:sz w:val="20"/>
                <w:szCs w:val="20"/>
                <w:lang w:eastAsia="ru-RU"/>
              </w:rPr>
              <w:t>Диаметр</w:t>
            </w:r>
          </w:p>
          <w:p w:rsidR="00AA4E76" w:rsidRPr="00AA4E76" w:rsidRDefault="00AA4E76" w:rsidP="00023E16">
            <w:pPr>
              <w:pStyle w:val="ab"/>
              <w:jc w:val="center"/>
              <w:rPr>
                <w:sz w:val="20"/>
                <w:szCs w:val="20"/>
                <w:lang w:eastAsia="ru-RU"/>
              </w:rPr>
            </w:pPr>
            <w:r w:rsidRPr="00AA4E76">
              <w:rPr>
                <w:sz w:val="20"/>
                <w:szCs w:val="20"/>
                <w:lang w:eastAsia="ru-RU"/>
              </w:rPr>
              <w:t>( мм 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6" w:rsidRDefault="00766EE0" w:rsidP="00023E1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Цена за 1 м,</w:t>
            </w:r>
          </w:p>
          <w:p w:rsidR="00766EE0" w:rsidRPr="00AA4E76" w:rsidRDefault="00766EE0" w:rsidP="00023E1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евро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Труба -  SDR 11 (S 5; </w:t>
            </w:r>
            <w:r w:rsidRPr="00AA4E76">
              <w:rPr>
                <w:rFonts w:eastAsia="Times New Roman" w:cs="Arial CE"/>
                <w:b/>
                <w:bCs/>
                <w:i/>
                <w:iCs/>
                <w:sz w:val="20"/>
                <w:szCs w:val="20"/>
                <w:lang w:eastAsia="ru-RU"/>
              </w:rPr>
              <w:t>PN 10)</w:t>
            </w:r>
          </w:p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 xml:space="preserve"> (цена за один погонный метр)</w:t>
            </w:r>
          </w:p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Трубы всех диаметров длиной 4 м</w:t>
            </w:r>
          </w:p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20x1,9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0,83 €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25x2,3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1,17 €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32x2,9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1,67 €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40x3,7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2,60 €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50x4,6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4,33 €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63x5,8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6,11 €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75x6,8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8,95 €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90x8,2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12,67 €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110x10,0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17,00 €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Труба -  SDR 7,4 (S 3,2; </w:t>
            </w:r>
            <w:r w:rsidRPr="00AA4E76">
              <w:rPr>
                <w:rFonts w:eastAsia="Times New Roman" w:cs="Arial CE"/>
                <w:b/>
                <w:bCs/>
                <w:i/>
                <w:iCs/>
                <w:sz w:val="20"/>
                <w:szCs w:val="20"/>
                <w:lang w:eastAsia="ru-RU"/>
              </w:rPr>
              <w:t>PN 16</w:t>
            </w: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20x2,8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0,80 €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 xml:space="preserve"> (цена за один погонный метр)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25x3,5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1,30 €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Трубы всех диаметров длиной 4 м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32x4,4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2,12 €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40x5,5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3,18 €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50x6,9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4,74 €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63x8,6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7,09 €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75x10,3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11,09 €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90x12,3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16,43 €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110x15,1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24,57 €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Труба -  SDR 6  (S 2,5; </w:t>
            </w:r>
            <w:r w:rsidRPr="00AA4E76">
              <w:rPr>
                <w:rFonts w:eastAsia="Times New Roman" w:cs="Arial CE"/>
                <w:b/>
                <w:bCs/>
                <w:i/>
                <w:iCs/>
                <w:sz w:val="20"/>
                <w:szCs w:val="20"/>
                <w:lang w:eastAsia="ru-RU"/>
              </w:rPr>
              <w:t>PN 20</w:t>
            </w: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  3,4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0,88 €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 xml:space="preserve"> (цена за один погонный метр)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  4,2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1,51 €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Трубы всех диаметров длиной 4 м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32x  5,4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2,42 €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40x  6,7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3,79 €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50x  8,3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6,11 €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63x10,5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8,62 €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75x12,5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13,12 €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90x15,0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19,27 €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110x18,3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28,33 €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val="en-US"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Труба</w:t>
            </w: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val="en-US" w:eastAsia="ru-RU"/>
              </w:rPr>
              <w:t xml:space="preserve"> STABI SDR 7,4 (S 3,2; </w:t>
            </w:r>
            <w:r w:rsidRPr="00AA4E76">
              <w:rPr>
                <w:rFonts w:eastAsia="Times New Roman" w:cs="Arial CE"/>
                <w:b/>
                <w:bCs/>
                <w:i/>
                <w:iCs/>
                <w:sz w:val="20"/>
                <w:szCs w:val="20"/>
                <w:lang w:val="en-US" w:eastAsia="ru-RU"/>
              </w:rPr>
              <w:t>PN 20 tested</w:t>
            </w: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20x2,8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1,99 €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Армированные 3-х слойные трубы 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25x3,5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2,88 €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 xml:space="preserve"> (цена за один погонный метр)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32x4,4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4,19 €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Трубы всех диаметров длиной 4 м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40x 5,5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6,00 €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50x6,9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8,97 €</w:t>
            </w:r>
          </w:p>
        </w:tc>
      </w:tr>
      <w:tr w:rsidR="00AA4E7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A4E76" w:rsidRPr="00AA4E76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63x8,6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A4E76" w:rsidRPr="002D02D3" w:rsidRDefault="00AA4E7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16,23 €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75x10,3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2D02D3" w:rsidRDefault="00023E16" w:rsidP="00023E1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под заказ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90x12,3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2D02D3" w:rsidRDefault="00023E16" w:rsidP="00023E1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под заказ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110x15,1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2D02D3" w:rsidRDefault="00023E16" w:rsidP="00023E1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под заказ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val="en-US"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Труба</w:t>
            </w: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val="en-US" w:eastAsia="ru-RU"/>
              </w:rPr>
              <w:t xml:space="preserve"> FIBRE  SDR 7,4  (S 3,2; </w:t>
            </w:r>
            <w:r w:rsidRPr="00AA4E76">
              <w:rPr>
                <w:rFonts w:eastAsia="Times New Roman" w:cs="Arial CE"/>
                <w:b/>
                <w:bCs/>
                <w:i/>
                <w:iCs/>
                <w:sz w:val="20"/>
                <w:szCs w:val="20"/>
                <w:lang w:val="en-US" w:eastAsia="ru-RU"/>
              </w:rPr>
              <w:t>PN 16+</w:t>
            </w: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20x2,8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1,92 €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 xml:space="preserve">труба со стекловокном 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25x3,5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2,73 €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 xml:space="preserve"> (цена за один погонный метр)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32x4,4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4,19 €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Трубы всех диаметров длиной 4 м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40x5,5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6,40 €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50x6,9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9,58 €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63x8,6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15,49 €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Угольник 90°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0,20 €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0,26 €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0,41 €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0,91 €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  <w:r w:rsidR="00281278"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Угольник 90°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1,90 €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3,41 €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7,37 €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13,75 €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19,27 €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Угольник 45°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0,25 €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0,36 €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0,64 €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1,22 €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2,09 €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4,02 €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8,67 €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Угольник 90° внутренний / наружный</w:t>
            </w:r>
          </w:p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0,26 €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0,38 €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0,69 €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Тройник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0,24 €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0,35 €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0,60 €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1,20 €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2,55 €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4,11 €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8,67 €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15,59 €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20,57 €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Тройник переходный 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25x20x25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0,35 €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32x20x32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0,69 €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32x25x32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0,82 €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40x20x40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1,57 €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40x25x40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1,64 €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40x32x40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1,70 €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50х25х50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2,88 €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50x32x50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2,62 €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50x40x50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2,75 €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63x32x63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5,13 €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63x40x63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5,30 €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63x50x63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5,37 €</w:t>
            </w:r>
          </w:p>
        </w:tc>
      </w:tr>
      <w:tr w:rsidR="00023E16" w:rsidRPr="00AA4E76" w:rsidTr="00DD133D">
        <w:trPr>
          <w:trHeight w:val="170"/>
          <w:jc w:val="center"/>
        </w:trPr>
        <w:tc>
          <w:tcPr>
            <w:tcW w:w="5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Тройник обоюдно переходный</w:t>
            </w:r>
          </w:p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25x20x20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0,74 €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20x25x20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0,74 €</w:t>
            </w:r>
          </w:p>
        </w:tc>
      </w:tr>
      <w:tr w:rsidR="00023E16" w:rsidRPr="00AA4E76" w:rsidTr="00DD133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25x25x20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0,74 €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Муфта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0,16 €</w:t>
            </w:r>
          </w:p>
        </w:tc>
      </w:tr>
      <w:tr w:rsidR="00023E16" w:rsidRPr="00AA4E76" w:rsidTr="00DD133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0,24 €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0,30 €</w:t>
            </w:r>
          </w:p>
        </w:tc>
      </w:tr>
      <w:tr w:rsidR="00023E16" w:rsidRPr="00AA4E76" w:rsidTr="00DD133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0,65 €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1,48 €</w:t>
            </w:r>
          </w:p>
        </w:tc>
      </w:tr>
      <w:tr w:rsidR="00023E16" w:rsidRPr="00AA4E76" w:rsidTr="00DD133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2,07 €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4,99 €</w:t>
            </w:r>
          </w:p>
        </w:tc>
      </w:tr>
      <w:tr w:rsidR="00023E16" w:rsidRPr="00AA4E76" w:rsidTr="00DD133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5,31 €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8,99 €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Муфта переходная</w:t>
            </w:r>
          </w:p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  <w:p w:rsidR="008F39A6" w:rsidRPr="00AA4E76" w:rsidRDefault="00023E16" w:rsidP="008F39A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lastRenderedPageBreak/>
              <w:t> </w:t>
            </w:r>
            <w:r w:rsidR="008F39A6"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Муфта переходная</w:t>
            </w:r>
          </w:p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lastRenderedPageBreak/>
              <w:t>25x20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0,27 €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32x20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0,39 €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32x25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0,38 €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lastRenderedPageBreak/>
              <w:t xml:space="preserve"> Муфта переходная - внутренняя / наружная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25x20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0,26 €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32x20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0,42 €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  <w:r w:rsidR="00281278"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Муфта переходная - внутренняя / наружная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32x25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0,37 €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40x20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0,55 €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40x25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0,51 €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40x32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0,62 €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50x32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1,00 €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50x40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1,05 €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63x32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1,19 €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63x40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1,92 €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63x50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2,08 €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75x63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4,01 €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90x75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4,55 €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110x90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8,77 €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Заглушка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0,19 €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0,29 €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0,43 €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1,25 €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2,17 €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2,71 €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Перекрещивание PN 20 (S 2,5)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1,00 €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1,12 €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1,71 €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2,57 €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Компенсирующая петля PN 20 (S 2,5)</w:t>
            </w:r>
          </w:p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1,57 €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2,39 €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3,97 €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5,65 €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Переход с металлической резьбой наружной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20x1/2"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1,73 €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2,76 €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25x1/2"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2,31 €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2,73 €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32x   1"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5,08 €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40x5/4"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12,40 €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50x6/4"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16,76 €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63x   2"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25,41 €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75x2 1/2"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47,18 €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90 x 3"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65,90 €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Переход с металлической резьбой внутренней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20x1/2"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1,45 €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2,35 €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25x1/2"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1,80 €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2,26 €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32x1" 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4,48 €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40x5/4"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11,05 €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50x6/4"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15,74 €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63x   2"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23,66 €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Переход с металлической вставкой и </w:t>
            </w:r>
          </w:p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перекидной гайкой</w:t>
            </w:r>
          </w:p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20x1/2"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3,29 €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3,84 €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5,12 €</w:t>
            </w:r>
          </w:p>
        </w:tc>
      </w:tr>
      <w:tr w:rsidR="00220137" w:rsidRPr="00AA4E76" w:rsidTr="008F39A6">
        <w:trPr>
          <w:trHeight w:val="170"/>
          <w:jc w:val="center"/>
        </w:trPr>
        <w:tc>
          <w:tcPr>
            <w:tcW w:w="5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lastRenderedPageBreak/>
              <w:t xml:space="preserve"> Угольник 90° с металлической резьбой наружной </w:t>
            </w:r>
          </w:p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20x1/2"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2,38 €</w:t>
            </w:r>
          </w:p>
        </w:tc>
      </w:tr>
      <w:tr w:rsidR="00220137" w:rsidRPr="00AA4E76" w:rsidTr="00984AB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3,44 €</w:t>
            </w:r>
          </w:p>
        </w:tc>
      </w:tr>
      <w:tr w:rsidR="00220137" w:rsidRPr="00AA4E76" w:rsidTr="00DD133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25x1/2"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2,94 €</w:t>
            </w:r>
          </w:p>
        </w:tc>
      </w:tr>
      <w:tr w:rsidR="00220137" w:rsidRPr="00AA4E76" w:rsidTr="00984AB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3,44 €</w:t>
            </w:r>
          </w:p>
        </w:tc>
      </w:tr>
      <w:tr w:rsidR="00220137" w:rsidRPr="00AA4E76" w:rsidTr="00DD133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32x  1"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5,94 €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Угольник 90° с металлической резьбой  внутренней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20x1/2"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2,12 €</w:t>
            </w:r>
          </w:p>
        </w:tc>
      </w:tr>
      <w:tr w:rsidR="00023E16" w:rsidRPr="00AA4E76" w:rsidTr="00DD133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2,94 €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 1/2"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2,64 €</w:t>
            </w:r>
          </w:p>
        </w:tc>
      </w:tr>
      <w:tr w:rsidR="00023E16" w:rsidRPr="00AA4E76" w:rsidTr="00DD133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2,90 €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32x  1"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5,18 €</w:t>
            </w:r>
          </w:p>
        </w:tc>
      </w:tr>
      <w:tr w:rsidR="00023E16" w:rsidRPr="00AA4E76" w:rsidTr="00DD133D">
        <w:trPr>
          <w:trHeight w:val="170"/>
          <w:jc w:val="center"/>
        </w:trPr>
        <w:tc>
          <w:tcPr>
            <w:tcW w:w="5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Угольник с металлической резьбой  внутренней </w:t>
            </w:r>
          </w:p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и креплением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20x1/2"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1,95 €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3,09 €</w:t>
            </w:r>
          </w:p>
        </w:tc>
      </w:tr>
      <w:tr w:rsidR="00023E16" w:rsidRPr="00AA4E76" w:rsidTr="00DD133D">
        <w:trPr>
          <w:trHeight w:val="170"/>
          <w:jc w:val="center"/>
        </w:trPr>
        <w:tc>
          <w:tcPr>
            <w:tcW w:w="5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Настенный уголок для гипсокартона 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20x1/2"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5,64 €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Настенный комплект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20х1/2"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7,59 €</w:t>
            </w:r>
          </w:p>
        </w:tc>
      </w:tr>
      <w:tr w:rsidR="00023E16" w:rsidRPr="00AA4E76" w:rsidTr="00DD133D">
        <w:trPr>
          <w:trHeight w:val="170"/>
          <w:jc w:val="center"/>
        </w:trPr>
        <w:tc>
          <w:tcPr>
            <w:tcW w:w="5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Двойной уголок для смесителя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20x1/2"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8,22 €</w:t>
            </w:r>
          </w:p>
        </w:tc>
      </w:tr>
      <w:tr w:rsidR="007B0859" w:rsidRPr="00AA4E76" w:rsidTr="00984ABD">
        <w:trPr>
          <w:trHeight w:val="170"/>
          <w:jc w:val="center"/>
        </w:trPr>
        <w:tc>
          <w:tcPr>
            <w:tcW w:w="5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859" w:rsidRPr="00AA4E76" w:rsidRDefault="007B0859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Тройник  с металлической резьбой наружной</w:t>
            </w:r>
          </w:p>
          <w:p w:rsidR="007B0859" w:rsidRPr="00AA4E76" w:rsidRDefault="007B0859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B0859" w:rsidRPr="00AA4E76" w:rsidRDefault="007B0859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B0859" w:rsidRPr="00AA4E76" w:rsidRDefault="007B0859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B0859" w:rsidRPr="00AA4E76" w:rsidRDefault="007B0859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859" w:rsidRPr="00AA4E76" w:rsidRDefault="007B0859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20x1/2"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859" w:rsidRPr="002D02D3" w:rsidRDefault="007B0859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2,86 €</w:t>
            </w:r>
          </w:p>
        </w:tc>
      </w:tr>
      <w:tr w:rsidR="007B0859" w:rsidRPr="00AA4E76" w:rsidTr="00DD133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859" w:rsidRPr="00AA4E76" w:rsidRDefault="007B0859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B0859" w:rsidRPr="00AA4E76" w:rsidRDefault="007B0859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B0859" w:rsidRPr="002D02D3" w:rsidRDefault="007B0859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4,10 €</w:t>
            </w:r>
          </w:p>
        </w:tc>
      </w:tr>
      <w:tr w:rsidR="007B0859" w:rsidRPr="00AA4E76" w:rsidTr="00984AB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859" w:rsidRPr="00AA4E76" w:rsidRDefault="007B0859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859" w:rsidRPr="00AA4E76" w:rsidRDefault="007B0859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25x1/2"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859" w:rsidRPr="002D02D3" w:rsidRDefault="007B0859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3,03 €</w:t>
            </w:r>
          </w:p>
        </w:tc>
      </w:tr>
      <w:tr w:rsidR="007B0859" w:rsidRPr="00AA4E76" w:rsidTr="00DD133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859" w:rsidRPr="00AA4E76" w:rsidRDefault="007B0859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B0859" w:rsidRPr="00AA4E76" w:rsidRDefault="007B0859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B0859" w:rsidRPr="002D02D3" w:rsidRDefault="007B0859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4,10 €</w:t>
            </w:r>
          </w:p>
        </w:tc>
      </w:tr>
      <w:tr w:rsidR="007B0859" w:rsidRPr="00AA4E76" w:rsidTr="00984AB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859" w:rsidRPr="00AA4E76" w:rsidRDefault="007B0859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859" w:rsidRPr="00AA4E76" w:rsidRDefault="007B0859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32x1"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859" w:rsidRPr="002D02D3" w:rsidRDefault="007B0859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6,78 €</w:t>
            </w:r>
          </w:p>
        </w:tc>
      </w:tr>
      <w:tr w:rsidR="00023E16" w:rsidRPr="00AA4E76" w:rsidTr="00DD133D">
        <w:trPr>
          <w:trHeight w:val="170"/>
          <w:jc w:val="center"/>
        </w:trPr>
        <w:tc>
          <w:tcPr>
            <w:tcW w:w="5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Тройник  с металлической резьбой внутренней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20x1/2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2,12 €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25x1/2"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2,33 €</w:t>
            </w:r>
          </w:p>
        </w:tc>
      </w:tr>
      <w:tr w:rsidR="00023E16" w:rsidRPr="00AA4E76" w:rsidTr="00DD133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3,19 €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32x  1" 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6,39 €</w:t>
            </w:r>
          </w:p>
        </w:tc>
      </w:tr>
      <w:tr w:rsidR="00220137" w:rsidRPr="00AA4E76" w:rsidTr="00DD133D">
        <w:trPr>
          <w:trHeight w:val="170"/>
          <w:jc w:val="center"/>
        </w:trPr>
        <w:tc>
          <w:tcPr>
            <w:tcW w:w="5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Проходной вентиль</w:t>
            </w:r>
          </w:p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7,26 €</w:t>
            </w:r>
          </w:p>
        </w:tc>
      </w:tr>
      <w:tr w:rsidR="00220137" w:rsidRPr="00AA4E76" w:rsidTr="00984ABD">
        <w:trPr>
          <w:trHeight w:val="70"/>
          <w:jc w:val="center"/>
        </w:trPr>
        <w:tc>
          <w:tcPr>
            <w:tcW w:w="5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9,48 €</w:t>
            </w:r>
          </w:p>
        </w:tc>
      </w:tr>
      <w:tr w:rsidR="00220137" w:rsidRPr="00AA4E76" w:rsidTr="00DD133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13,37 €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Шаровой кран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5,42 €</w:t>
            </w:r>
          </w:p>
        </w:tc>
      </w:tr>
      <w:tr w:rsidR="00023E16" w:rsidRPr="00AA4E76" w:rsidTr="00DD133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7,26 €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10,40 €</w:t>
            </w:r>
          </w:p>
        </w:tc>
      </w:tr>
      <w:tr w:rsidR="00023E16" w:rsidRPr="00AA4E76" w:rsidTr="00DD133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15,91 €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24,03 €</w:t>
            </w:r>
          </w:p>
        </w:tc>
      </w:tr>
      <w:tr w:rsidR="00023E16" w:rsidRPr="00AA4E76" w:rsidTr="00DD133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34,63 €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Вентиль под штукатурку с крышкой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20,32 €</w:t>
            </w:r>
          </w:p>
        </w:tc>
      </w:tr>
      <w:tr w:rsidR="00023E16" w:rsidRPr="00AA4E76" w:rsidTr="00DD133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23,01 €</w:t>
            </w:r>
          </w:p>
        </w:tc>
      </w:tr>
      <w:tr w:rsidR="00220137" w:rsidRPr="00AA4E76" w:rsidTr="00984ABD">
        <w:trPr>
          <w:trHeight w:val="170"/>
          <w:jc w:val="center"/>
        </w:trPr>
        <w:tc>
          <w:tcPr>
            <w:tcW w:w="5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Вентиль под штукатурку с рукояткой</w:t>
            </w:r>
          </w:p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15,06 €</w:t>
            </w:r>
          </w:p>
        </w:tc>
      </w:tr>
      <w:tr w:rsidR="00220137" w:rsidRPr="00AA4E76" w:rsidTr="00DD133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17,49 €</w:t>
            </w:r>
          </w:p>
        </w:tc>
      </w:tr>
      <w:tr w:rsidR="00220137" w:rsidRPr="00AA4E76" w:rsidTr="00984ABD">
        <w:trPr>
          <w:trHeight w:val="170"/>
          <w:jc w:val="center"/>
        </w:trPr>
        <w:tc>
          <w:tcPr>
            <w:tcW w:w="5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Разборное соединение</w:t>
            </w:r>
          </w:p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4,30 €</w:t>
            </w:r>
          </w:p>
        </w:tc>
      </w:tr>
      <w:tr w:rsidR="00220137" w:rsidRPr="00AA4E76" w:rsidTr="00DD133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6,11 €</w:t>
            </w:r>
          </w:p>
        </w:tc>
      </w:tr>
      <w:tr w:rsidR="00220137" w:rsidRPr="00AA4E76" w:rsidTr="00984AB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7,95 €</w:t>
            </w:r>
          </w:p>
        </w:tc>
      </w:tr>
      <w:tr w:rsidR="00220137" w:rsidRPr="00AA4E76" w:rsidTr="00DD133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14,14 €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Резьбовое соединение наружное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20x1/2"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4,27 €</w:t>
            </w:r>
          </w:p>
        </w:tc>
      </w:tr>
      <w:tr w:rsidR="00023E16" w:rsidRPr="00AA4E76" w:rsidTr="00DD133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6,49 €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32x1"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10,72 €</w:t>
            </w:r>
          </w:p>
        </w:tc>
      </w:tr>
      <w:tr w:rsidR="00220137" w:rsidRPr="00AA4E76" w:rsidTr="00DD133D">
        <w:trPr>
          <w:trHeight w:val="170"/>
          <w:jc w:val="center"/>
        </w:trPr>
        <w:tc>
          <w:tcPr>
            <w:tcW w:w="5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Резьбовое соединение внутреннее</w:t>
            </w:r>
          </w:p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20x1/2"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3,24 €</w:t>
            </w:r>
          </w:p>
        </w:tc>
      </w:tr>
      <w:tr w:rsidR="00220137" w:rsidRPr="00AA4E76" w:rsidTr="00984AB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5,08 €</w:t>
            </w:r>
          </w:p>
        </w:tc>
      </w:tr>
      <w:tr w:rsidR="00220137" w:rsidRPr="00AA4E76" w:rsidTr="00DD133D">
        <w:trPr>
          <w:trHeight w:val="170"/>
          <w:jc w:val="center"/>
        </w:trPr>
        <w:tc>
          <w:tcPr>
            <w:tcW w:w="5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32x1"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8,11 €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Буртик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1,11 €</w:t>
            </w:r>
          </w:p>
        </w:tc>
      </w:tr>
      <w:tr w:rsidR="00023E16" w:rsidRPr="00AA4E76" w:rsidTr="00DD133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1,69 €</w:t>
            </w:r>
          </w:p>
        </w:tc>
      </w:tr>
      <w:tr w:rsidR="00023E16" w:rsidRPr="00AA4E76" w:rsidTr="00984ABD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2,61 €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5,09 €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lastRenderedPageBreak/>
              <w:t> </w:t>
            </w:r>
            <w:r w:rsidR="008F39A6"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Буртик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6,72 €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8,45 €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Свободный фланец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40/ DN32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14,29 €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50/ DN40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17,86 €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63/ DN50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21,76 €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75/ DN65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24,79 €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90/ DN80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32,11 €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110/DN100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36,47 €</w:t>
            </w:r>
          </w:p>
        </w:tc>
      </w:tr>
      <w:tr w:rsidR="00220137" w:rsidRPr="00AA4E76" w:rsidTr="008F39A6">
        <w:trPr>
          <w:trHeight w:val="170"/>
          <w:jc w:val="center"/>
        </w:trPr>
        <w:tc>
          <w:tcPr>
            <w:tcW w:w="56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Пластмассовый штуцер с перекидной гайкой</w:t>
            </w:r>
          </w:p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1,69 €</w:t>
            </w:r>
          </w:p>
        </w:tc>
      </w:tr>
      <w:tr w:rsidR="00220137" w:rsidRPr="00AA4E76" w:rsidTr="008F39A6">
        <w:trPr>
          <w:trHeight w:val="170"/>
          <w:jc w:val="center"/>
        </w:trPr>
        <w:tc>
          <w:tcPr>
            <w:tcW w:w="560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   1"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3,07 €</w:t>
            </w:r>
          </w:p>
        </w:tc>
      </w:tr>
      <w:tr w:rsidR="00220137" w:rsidRPr="00AA4E76" w:rsidTr="008F39A6">
        <w:trPr>
          <w:trHeight w:val="170"/>
          <w:jc w:val="center"/>
        </w:trPr>
        <w:tc>
          <w:tcPr>
            <w:tcW w:w="560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32x5/4"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4,29 €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Переход с перекидной гайкой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20x1/2"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1,71 €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2,09 €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2,16 €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   1"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3,45 €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32x   1"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3,61 €</w:t>
            </w:r>
          </w:p>
        </w:tc>
      </w:tr>
      <w:tr w:rsidR="00220137" w:rsidRPr="00AA4E76" w:rsidTr="008F39A6">
        <w:trPr>
          <w:trHeight w:val="170"/>
          <w:jc w:val="center"/>
        </w:trPr>
        <w:tc>
          <w:tcPr>
            <w:tcW w:w="56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Угольник 90°-переход с перекидной гайкой</w:t>
            </w:r>
          </w:p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20x1/2"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1,63 €</w:t>
            </w:r>
          </w:p>
        </w:tc>
      </w:tr>
      <w:tr w:rsidR="00220137" w:rsidRPr="00AA4E76" w:rsidTr="008F39A6">
        <w:trPr>
          <w:trHeight w:val="170"/>
          <w:jc w:val="center"/>
        </w:trPr>
        <w:tc>
          <w:tcPr>
            <w:tcW w:w="560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1,82 €</w:t>
            </w:r>
          </w:p>
        </w:tc>
      </w:tr>
      <w:tr w:rsidR="00220137" w:rsidRPr="00AA4E76" w:rsidTr="008F39A6">
        <w:trPr>
          <w:trHeight w:val="170"/>
          <w:jc w:val="center"/>
        </w:trPr>
        <w:tc>
          <w:tcPr>
            <w:tcW w:w="56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Тройник с перекидной гайкой</w:t>
            </w:r>
          </w:p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1,96 €</w:t>
            </w:r>
          </w:p>
        </w:tc>
      </w:tr>
      <w:tr w:rsidR="00220137" w:rsidRPr="00AA4E76" w:rsidTr="008F39A6">
        <w:trPr>
          <w:trHeight w:val="170"/>
          <w:jc w:val="center"/>
        </w:trPr>
        <w:tc>
          <w:tcPr>
            <w:tcW w:w="560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2,12 €</w:t>
            </w:r>
          </w:p>
        </w:tc>
      </w:tr>
      <w:tr w:rsidR="00220137" w:rsidRPr="00AA4E76" w:rsidTr="008F39A6">
        <w:trPr>
          <w:trHeight w:val="170"/>
          <w:jc w:val="center"/>
        </w:trPr>
        <w:tc>
          <w:tcPr>
            <w:tcW w:w="560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 x 1"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3,70 €</w:t>
            </w:r>
          </w:p>
        </w:tc>
      </w:tr>
      <w:tr w:rsidR="00220137" w:rsidRPr="00AA4E76" w:rsidTr="008F39A6">
        <w:trPr>
          <w:trHeight w:val="170"/>
          <w:jc w:val="center"/>
        </w:trPr>
        <w:tc>
          <w:tcPr>
            <w:tcW w:w="560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32x3/4"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2,41 €</w:t>
            </w:r>
          </w:p>
        </w:tc>
      </w:tr>
      <w:tr w:rsidR="00220137" w:rsidRPr="00AA4E76" w:rsidTr="008F39A6">
        <w:trPr>
          <w:trHeight w:val="170"/>
          <w:jc w:val="center"/>
        </w:trPr>
        <w:tc>
          <w:tcPr>
            <w:tcW w:w="560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137" w:rsidRPr="00AA4E76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32x 1" 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37" w:rsidRPr="002D02D3" w:rsidRDefault="00220137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3,90 €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 xml:space="preserve"> Опора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0,15 €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0,19 €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0,32 €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0,36 €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0,54 €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0,70 €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1,72 €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2,04 €</w:t>
            </w:r>
          </w:p>
        </w:tc>
      </w:tr>
      <w:tr w:rsidR="00023E16" w:rsidRPr="00AA4E76" w:rsidTr="008F39A6">
        <w:trPr>
          <w:trHeight w:val="170"/>
          <w:jc w:val="center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3E16" w:rsidRPr="00AA4E76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23E16" w:rsidRPr="002D02D3" w:rsidRDefault="00023E16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2,31 €</w:t>
            </w:r>
          </w:p>
        </w:tc>
      </w:tr>
      <w:tr w:rsidR="00D069D2" w:rsidRPr="00AA4E76" w:rsidTr="008F39A6">
        <w:trPr>
          <w:trHeight w:val="170"/>
          <w:jc w:val="center"/>
        </w:trPr>
        <w:tc>
          <w:tcPr>
            <w:tcW w:w="56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9D2" w:rsidRPr="00AA4E76" w:rsidRDefault="00D069D2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Двойная опора</w:t>
            </w:r>
          </w:p>
          <w:p w:rsidR="00D069D2" w:rsidRPr="00AA4E76" w:rsidRDefault="00D069D2" w:rsidP="00AA4E76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9D2" w:rsidRPr="00AA4E76" w:rsidRDefault="00D069D2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2x20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D2" w:rsidRPr="002D02D3" w:rsidRDefault="00D069D2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0,26 €</w:t>
            </w:r>
          </w:p>
        </w:tc>
      </w:tr>
      <w:tr w:rsidR="00D069D2" w:rsidRPr="00AA4E76" w:rsidTr="008F39A6">
        <w:trPr>
          <w:trHeight w:val="170"/>
          <w:jc w:val="center"/>
        </w:trPr>
        <w:tc>
          <w:tcPr>
            <w:tcW w:w="56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9D2" w:rsidRPr="00AA4E76" w:rsidRDefault="00D069D2" w:rsidP="00AA4E76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069D2" w:rsidRPr="00AA4E76" w:rsidRDefault="00D069D2" w:rsidP="00AA4E76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</w:pPr>
            <w:r w:rsidRPr="00AA4E76">
              <w:rPr>
                <w:rFonts w:eastAsia="Times New Roman" w:cs="Arial CE"/>
                <w:b/>
                <w:bCs/>
                <w:sz w:val="20"/>
                <w:szCs w:val="20"/>
                <w:lang w:eastAsia="ru-RU"/>
              </w:rPr>
              <w:t>2x25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069D2" w:rsidRPr="002D02D3" w:rsidRDefault="00D069D2" w:rsidP="00AA4E76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</w:pPr>
            <w:r w:rsidRPr="002D02D3">
              <w:rPr>
                <w:rFonts w:eastAsia="Times New Roman" w:cs="Arial CE"/>
                <w:color w:val="FF0000"/>
                <w:sz w:val="20"/>
                <w:szCs w:val="20"/>
                <w:lang w:eastAsia="ru-RU"/>
              </w:rPr>
              <w:t>0,27 €</w:t>
            </w:r>
          </w:p>
        </w:tc>
      </w:tr>
    </w:tbl>
    <w:p w:rsidR="001F7932" w:rsidRDefault="001F7932" w:rsidP="00397AA5">
      <w:pPr>
        <w:rPr>
          <w:sz w:val="20"/>
          <w:szCs w:val="20"/>
        </w:rPr>
      </w:pPr>
    </w:p>
    <w:p w:rsidR="00816763" w:rsidRDefault="00816763" w:rsidP="00397AA5">
      <w:pPr>
        <w:rPr>
          <w:sz w:val="20"/>
          <w:szCs w:val="20"/>
        </w:rPr>
      </w:pPr>
    </w:p>
    <w:p w:rsidR="00816763" w:rsidRDefault="00816763" w:rsidP="00397AA5">
      <w:pPr>
        <w:rPr>
          <w:sz w:val="20"/>
          <w:szCs w:val="20"/>
        </w:rPr>
      </w:pPr>
    </w:p>
    <w:p w:rsidR="00816763" w:rsidRDefault="00816763" w:rsidP="00397AA5">
      <w:pPr>
        <w:rPr>
          <w:sz w:val="20"/>
          <w:szCs w:val="20"/>
        </w:rPr>
      </w:pPr>
    </w:p>
    <w:p w:rsidR="00816763" w:rsidRDefault="00816763" w:rsidP="00397AA5">
      <w:pPr>
        <w:rPr>
          <w:sz w:val="20"/>
          <w:szCs w:val="20"/>
        </w:rPr>
      </w:pPr>
    </w:p>
    <w:p w:rsidR="00816763" w:rsidRDefault="00816763" w:rsidP="00397AA5">
      <w:pPr>
        <w:rPr>
          <w:sz w:val="20"/>
          <w:szCs w:val="20"/>
        </w:rPr>
      </w:pPr>
    </w:p>
    <w:p w:rsidR="00816763" w:rsidRDefault="00816763" w:rsidP="00397AA5">
      <w:pPr>
        <w:rPr>
          <w:sz w:val="20"/>
          <w:szCs w:val="20"/>
        </w:rPr>
      </w:pPr>
    </w:p>
    <w:p w:rsidR="00816763" w:rsidRDefault="00816763" w:rsidP="00397AA5">
      <w:pPr>
        <w:rPr>
          <w:sz w:val="20"/>
          <w:szCs w:val="20"/>
        </w:rPr>
      </w:pPr>
    </w:p>
    <w:p w:rsidR="00816763" w:rsidRDefault="00816763" w:rsidP="00397AA5">
      <w:pPr>
        <w:rPr>
          <w:sz w:val="20"/>
          <w:szCs w:val="20"/>
        </w:rPr>
      </w:pPr>
    </w:p>
    <w:p w:rsidR="00816763" w:rsidRDefault="00816763" w:rsidP="00397AA5">
      <w:pPr>
        <w:rPr>
          <w:sz w:val="20"/>
          <w:szCs w:val="20"/>
        </w:rPr>
      </w:pPr>
    </w:p>
    <w:p w:rsidR="00816763" w:rsidRDefault="00816763" w:rsidP="00397AA5">
      <w:pPr>
        <w:rPr>
          <w:sz w:val="20"/>
          <w:szCs w:val="20"/>
        </w:rPr>
      </w:pPr>
      <w:r w:rsidRPr="00816763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9790" cy="399705"/>
            <wp:effectExtent l="38100" t="0" r="22860" b="114645"/>
            <wp:docPr id="1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xdr="http://schemas.openxmlformats.org/drawingml/2006/spreadsheetDrawing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97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</w:p>
    <w:p w:rsidR="00816763" w:rsidRDefault="00816763" w:rsidP="00397AA5">
      <w:pPr>
        <w:rPr>
          <w:sz w:val="20"/>
          <w:szCs w:val="20"/>
        </w:rPr>
      </w:pPr>
    </w:p>
    <w:p w:rsidR="00816763" w:rsidRDefault="000762A6" w:rsidP="00397AA5">
      <w:pPr>
        <w:rPr>
          <w:sz w:val="20"/>
          <w:szCs w:val="20"/>
        </w:rPr>
      </w:pPr>
      <w:r w:rsidRPr="000762A6">
        <w:rPr>
          <w:noProof/>
          <w:sz w:val="20"/>
          <w:szCs w:val="20"/>
          <w:lang w:eastAsia="ru-RU"/>
        </w:rPr>
        <w:drawing>
          <wp:inline distT="0" distB="0" distL="0" distR="0">
            <wp:extent cx="3086100" cy="504826"/>
            <wp:effectExtent l="19050" t="0" r="0" b="0"/>
            <wp:docPr id="1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04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00" w:type="dxa"/>
        <w:tblInd w:w="108" w:type="dxa"/>
        <w:tblLook w:val="04A0"/>
      </w:tblPr>
      <w:tblGrid>
        <w:gridCol w:w="1773"/>
        <w:gridCol w:w="2080"/>
        <w:gridCol w:w="1020"/>
        <w:gridCol w:w="1020"/>
        <w:gridCol w:w="2160"/>
        <w:gridCol w:w="1847"/>
      </w:tblGrid>
      <w:tr w:rsidR="000762A6" w:rsidRPr="000762A6" w:rsidTr="000762A6">
        <w:trPr>
          <w:trHeight w:val="88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ru-RU"/>
              </w:rPr>
            </w:pPr>
            <w:bookmarkStart w:id="0" w:name="RANGE!A4:F646"/>
            <w:r w:rsidRPr="000762A6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ru-RU"/>
              </w:rPr>
              <w:t>Кондиционеры GENERAL производства Fujitsu General Ltd. Розничные цены для РФ, рекомендованные производителем.</w:t>
            </w:r>
            <w:bookmarkEnd w:id="0"/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75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Каталог и подбор оборудования полного ассортимента выполняется по заявке </w:t>
            </w:r>
          </w:p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0762A6" w:rsidRPr="000762A6" w:rsidTr="000762A6">
        <w:trPr>
          <w:trHeight w:val="66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9966"/>
                <w:sz w:val="44"/>
                <w:szCs w:val="44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9966"/>
                <w:sz w:val="44"/>
                <w:szCs w:val="44"/>
                <w:lang w:eastAsia="ru-RU"/>
              </w:rPr>
              <w:t>Настенные сплит системы R410</w:t>
            </w:r>
          </w:p>
        </w:tc>
      </w:tr>
      <w:tr w:rsidR="000762A6" w:rsidRPr="000762A6" w:rsidTr="000762A6">
        <w:trPr>
          <w:trHeight w:val="5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Инверторные сплит-системы НАСТЕННО-ПОТОЛОЧНОГО типа (R410a, тепло/холод)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4 ультрафиолетовые лампы; самоочищающийся фильтр с титано-аппатитовым покрытием; 3-х мерное распределение воздушного потока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поблочно, USD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AWHZ14L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AWHZ14LBC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4,2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(0,9-5,3)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6,0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(0,9-9,1)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1279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AOHZ14LBL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1279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AWHZ18L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AWHZ18LBC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5,2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(0,9-5,9)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6,7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(0,9-9,7)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1624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AOHZ18LBC(L)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1624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AWHZ24L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AWHZ24LBC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7,1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(0,9-8,0)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8,5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(0,9-11,0)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2059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AOHZ24LBT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2059</w:t>
            </w:r>
          </w:p>
        </w:tc>
      </w:tr>
      <w:tr w:rsidR="000762A6" w:rsidRPr="000762A6" w:rsidTr="000762A6">
        <w:trPr>
          <w:trHeight w:val="54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Инверторные сплит-системы НАСТЕННОГО типа (R410a, тепло/холод)</w:t>
            </w:r>
          </w:p>
        </w:tc>
      </w:tr>
      <w:tr w:rsidR="000762A6" w:rsidRPr="000762A6" w:rsidTr="000762A6">
        <w:trPr>
          <w:trHeight w:val="3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ru-RU"/>
              </w:rPr>
              <w:t>Winner Nordic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 xml:space="preserve">Работа в режиме обогрева до -25 °С, датчик движения, ионный деодорирующий фильтр, яблочно-катехиновый фильтр, недельный таймер 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поблочно, USD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ASHG09LTCB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ASHG09LTCB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2,5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(0,9-3,5)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3,2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(0,9-5,4)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2942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1177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AOHG09LTCN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1765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ASHG12LTCB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ASHG12LTCB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3,5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(1,1-4,0)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4,0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(0,9-6,5)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1279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AOHG12LTCN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1920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ASHG14LTCB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ASHG14LTCB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4,2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(0,9-5,4)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5,4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(0,9-7,0)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1449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AOHG14LTCN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2172</w:t>
            </w:r>
          </w:p>
        </w:tc>
      </w:tr>
      <w:tr w:rsidR="000762A6" w:rsidRPr="000762A6" w:rsidTr="000762A6">
        <w:trPr>
          <w:trHeight w:val="40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ru-RU"/>
              </w:rPr>
              <w:t>Winner Silver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 xml:space="preserve">Работа в режиме обогрева до -20 °С, датчик движения, ионный деодорирующий фильтр, яблочно-катехиновый фильтр, недельный таймер 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поблочно, USD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ASHG09LTCA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ASHG09LTCA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2,5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(0,9-3,5)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3,2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(0,9-5,4)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976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AOHG09LTC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1465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ASHG12LTCA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ASHG12LTCA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3,5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(1,1-4,0)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4,0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(0,9-6,5)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2687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1086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AOHG12LTC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1601</w:t>
            </w:r>
          </w:p>
        </w:tc>
      </w:tr>
      <w:tr w:rsidR="000762A6" w:rsidRPr="000762A6" w:rsidTr="000762A6">
        <w:trPr>
          <w:trHeight w:val="45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ru-RU"/>
              </w:rPr>
              <w:lastRenderedPageBreak/>
              <w:t>Winner White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 xml:space="preserve">Ионный деодорирующий фильтр, яблочно-катехиновый фильтр, недельный таймер 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поблочно, USD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ASHG07LUCA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ASHG07LUCA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2,0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(0,5-3,0)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3,0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(0,5-4,0)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810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AOHG07LUC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1211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ASHG09LUCA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ASHG09LUCA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2,5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(0,5-3,2)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3,2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(0,5-4,2)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852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AOHG09LUC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1280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ASHG12LUCA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ASHG12LUCA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3,5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(0,9-4,0)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4,0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(0,9-5,6)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946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AOHG12LUC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1397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ASHG14LUCA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ASHG14LUCA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4,2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(0,9-5,0)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5,4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(0,9-6,0)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1067</w:t>
            </w:r>
          </w:p>
        </w:tc>
      </w:tr>
      <w:tr w:rsidR="000762A6" w:rsidRPr="000762A6" w:rsidTr="000762A6">
        <w:trPr>
          <w:trHeight w:val="24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AOHG14LUC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1612</w:t>
            </w:r>
          </w:p>
        </w:tc>
      </w:tr>
      <w:tr w:rsidR="000762A6" w:rsidRPr="000762A6" w:rsidTr="000762A6">
        <w:trPr>
          <w:trHeight w:val="40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ru-RU"/>
              </w:rPr>
              <w:t>Nordic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 xml:space="preserve">Работа в режиме обогрева до -25 °С, ионный деодорирующий фильтр, яблочно-катехиновый фильтр 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поблочно, USD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ASHA09LEC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ASHA09LEC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2,5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(0,5-3,2)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3,2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(0,5-4,5)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909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AOHR09LECN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1360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ASHA12LEC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ASHA12LEC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3,4                    (0,9-3,9)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4,0                   (0,9-5,6)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979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AOHR12LECN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1473</w:t>
            </w:r>
          </w:p>
        </w:tc>
      </w:tr>
      <w:tr w:rsidR="000762A6" w:rsidRPr="000762A6" w:rsidTr="000762A6">
        <w:trPr>
          <w:trHeight w:val="46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ru-RU"/>
              </w:rPr>
              <w:t xml:space="preserve">Energy Plus 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 xml:space="preserve">Ионный деодорирующий фильтр, яблочно-катехиновый фильтр, недельный таймер 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поблочно, USD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ASHG07L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ASHG07LECA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2,1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 xml:space="preserve"> (0,5-3,0)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3,0                        (0,5-4,0)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683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AOHG07LEC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1019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ASHG09L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ASHG09LECA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2,5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(0,5-3,2)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3,2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(0,5-4,2)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726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AOHG09LEC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1092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ASHG12L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ASHG12LECA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3,4                    (0,9-3,9)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4,0                   (0,9-5,3)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812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AOHG12LEC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1193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ASHG14L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ASHG14LECA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4,0                   (0,9-5,0)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(0,9-6,4)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917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AOHG14LEC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1380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ASHG18L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ASHG18LFCA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5,2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(0,9-6,0)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6,3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(0,9-9,1)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1482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AOHG18LFC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1546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ASHG24L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ASHG24LFCA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7,1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 xml:space="preserve"> (0,9-8,0)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(0,9-10,6)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1760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AOHG24LFL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1876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ASHG30L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ASHG30LFCA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8,0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(2,9-9,0)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8,8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(2,2-11,0)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1869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AOHG30LFT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2802</w:t>
            </w:r>
          </w:p>
        </w:tc>
      </w:tr>
      <w:tr w:rsidR="000762A6" w:rsidRPr="000762A6" w:rsidTr="000762A6">
        <w:trPr>
          <w:trHeight w:val="42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ru-RU"/>
              </w:rPr>
              <w:t>Eco Inverter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Опционально - система тонкой очистки воздуха: ионный деодорирующий фильтр, яблочно-катехиновый фильтр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поблочно, USD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ASHA09LKC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ASHA09LKC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2,5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 xml:space="preserve"> (0,5-3,0)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3,2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 xml:space="preserve"> (0,5-3,9)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641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AOHR09LKC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966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ASHA12LKC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ASHA12LKC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3,4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 xml:space="preserve"> (0,9-3,8)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(0,9-5,6)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717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AOHR12LKC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1057</w:t>
            </w:r>
          </w:p>
        </w:tc>
      </w:tr>
      <w:tr w:rsidR="000762A6" w:rsidRPr="000762A6" w:rsidTr="000762A6">
        <w:trPr>
          <w:trHeight w:val="43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ru-RU"/>
              </w:rPr>
              <w:lastRenderedPageBreak/>
              <w:t>Eco</w:t>
            </w: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vertAlign w:val="superscript"/>
                <w:lang w:eastAsia="ru-RU"/>
              </w:rPr>
              <w:t>2</w:t>
            </w: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ru-RU"/>
              </w:rPr>
              <w:t xml:space="preserve"> Inverter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Опционально - система тонкой очистки воздуха: ионный деодорирующий фильтр, яблочно-катехиновый фильтр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поблочно, USD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ASHG09LLCA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ASHG09LLCA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2,5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(0,5-3,0)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3,2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(0,5-3,8)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519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AOHG09LLC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781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ASHG12LLCA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ASHG12LLCA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3,4 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(0,9-3,6)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(0,9-4,6)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593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AOHG12LLC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891</w:t>
            </w:r>
          </w:p>
        </w:tc>
      </w:tr>
      <w:tr w:rsidR="000762A6" w:rsidRPr="000762A6" w:rsidTr="000762A6">
        <w:trPr>
          <w:trHeight w:val="5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Cплит-системы настенного типа (R410a, тепло/холод, on/off)</w:t>
            </w:r>
          </w:p>
        </w:tc>
      </w:tr>
      <w:tr w:rsidR="000762A6" w:rsidRPr="000762A6" w:rsidTr="000762A6">
        <w:trPr>
          <w:trHeight w:val="33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ru-RU"/>
              </w:rPr>
              <w:t>Classic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Воздушный фильтр тонкой очистки, 3-хмерное распределение воздушного потока; опционально - система тонкой очистки воздуха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поблочно, USD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ASH7U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ASH7USBCW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410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AOH7USNC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ASH9U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ASH9USCCW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2,95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458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AOH9UFCC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693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ASH12U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ASH12USCCW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3,25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527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AOH12USCC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791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ASH14U* снят с пр-ва, есть на складе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ASH14USBCW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758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AOH14USBC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1139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ASG18U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ASG18UBBN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1006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AOG18UNBNL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1504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ASG24U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ASG24UBBN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1146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AOG24UNBNL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1713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ASG30U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ASG30UBBJ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1473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AOG30UNBDL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2211</w:t>
            </w:r>
          </w:p>
        </w:tc>
      </w:tr>
      <w:tr w:rsidR="000762A6" w:rsidRPr="000762A6" w:rsidTr="000762A6">
        <w:trPr>
          <w:trHeight w:val="49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Инверторные сплит-системы напольного типа (R410a, тепло/холод)</w:t>
            </w:r>
          </w:p>
        </w:tc>
      </w:tr>
      <w:tr w:rsidR="000762A6" w:rsidRPr="000762A6" w:rsidTr="000762A6">
        <w:trPr>
          <w:trHeight w:val="49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ru-RU"/>
              </w:rPr>
              <w:t>Floor Nordic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 xml:space="preserve">Работа в режиме обогрева до -25 °С, ионный деодорирующий фильтр, яблочно-катехиновый фильтр 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поблочно, USD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AGHG09L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AGHG09LVCB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2,6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(0,9-3,8)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3,5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(0,9-5,5)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1473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AOHG09LVCN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1987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AGHG12L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AGHG12LVCB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3,5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(0,9-4,2)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4,5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(0,9-5,7)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1624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AOHG12LVCN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2145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AGHG14L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AGHG14LVCB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4,2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((0,9-5,2)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5,2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(0,9-6,1)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1776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AOHG14LVCN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2307</w:t>
            </w:r>
          </w:p>
        </w:tc>
      </w:tr>
      <w:tr w:rsidR="000762A6" w:rsidRPr="000762A6" w:rsidTr="000762A6">
        <w:trPr>
          <w:trHeight w:val="45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ru-RU"/>
              </w:rPr>
              <w:t xml:space="preserve">Floor 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Ионный деодорирующий фильтр, яблочно-катехиновый фильтр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поблочно, USD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AGHF09L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AGHF09LAC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2,6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(0,9-3,5)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3,5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(0,9-5,5)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2946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1473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AOHV09LAC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1473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AGHF12L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AGHF12LAC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3,5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(0,9-4,0)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4,5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(0,9-6,6)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3248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1624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AOHV12LAC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1624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AGHF14L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AGHF14LAC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4,2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(0,9-5,0)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5,2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(0,9-8,0)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1776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AOHV14LAL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1776</w:t>
            </w:r>
          </w:p>
        </w:tc>
      </w:tr>
      <w:tr w:rsidR="000762A6" w:rsidRPr="000762A6" w:rsidTr="000762A6">
        <w:trPr>
          <w:trHeight w:val="49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Все внутренние блоки бытовой серии укомплектованы дистанционными ИК пультами управления.</w:t>
            </w:r>
          </w:p>
        </w:tc>
      </w:tr>
      <w:tr w:rsidR="000762A6" w:rsidRPr="000762A6" w:rsidTr="000762A6">
        <w:trPr>
          <w:trHeight w:val="43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Аксессуары</w:t>
            </w:r>
          </w:p>
        </w:tc>
      </w:tr>
      <w:tr w:rsidR="000762A6" w:rsidRPr="000762A6" w:rsidTr="000762A6">
        <w:trPr>
          <w:trHeight w:val="3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Аксессуары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Цена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UTY-RNNGM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Проводной пульт управления (только для серий Energy Plus и Winner)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UTY-RSNGM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Упрощенный проводной пуль с возможностью управления режимами (только для серий Energy Plus и Winner)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UTR-FA16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Яблочно-катехиновый+ионный деодорирующий фильтры (комплек 1+1 шт.)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UTR-FA13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Яблочно-катехиновый+ионный деодорирующий фильтры (комплек 1+1 шт.)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9312152018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Яблочно-катехиновый+ионный деодорирующий фильтры (комплек 1+1 шт.)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UTR-FC03-02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Яблочно-катехиновый фильтр (комплек из 2 шт.)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UTR-FA04-1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Яблочно-катехиновый фильтр (комплек из 2 шт.)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UTR-FA03-2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Яблочно-катехиновый фильтр (комплек из 2 шт.)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UTR-FC03-3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Ионный деодорирующий фильтр (комплек из 2 шт.)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UTR-FA04-2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Ионный деодорирующий фильтр (комплек из 2 шт.)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UTR-FA03-3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Ионный деодорирующий фильтр (комплек из 2 шт.)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UTR-FA05-2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Фотокаталитический деодорирующий фильтр (комплек из 2 шт.)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UTR-FA09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Фотокаталитический деодорирующий фильтр + антибактериальный электростатический фильтр  с экстрактом васаби (комплек 1 + 1 шт.)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UTR-FA05-1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Антибактериальный электростатический фильтр  с экстрактом васаби(комплект из 2 шт.)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UTR-STA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Заглушка для напольных блоков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321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UTY-XWZX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Соединительный кабель для подключения внешнего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UTY-XWZXZ5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Соединительный кабель для подключения внешнего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UTY-TWBXF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Адаптер для подключения проводного пульта к ASHG07-14L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304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UTY-XCBXZ1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Адаптер для подключения проводного пульта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186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UTY-XCBXE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Адаптер для подключения проводного пульта к ASHA07-14L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442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UTY-VGGX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Сетевой конвертор для подключения к сети системы VRF V II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1557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UTY-VGGXZ1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Сетевой конвертор для подключения к сети системы VRF V II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1557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UTR-YRDA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Сетевой конвертор для подключения к сети системы VRF S и V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1756</w:t>
            </w:r>
          </w:p>
        </w:tc>
      </w:tr>
      <w:tr w:rsidR="000762A6" w:rsidRPr="000762A6" w:rsidTr="000762A6">
        <w:trPr>
          <w:trHeight w:val="8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9966"/>
                <w:sz w:val="44"/>
                <w:szCs w:val="44"/>
                <w:lang w:eastAsia="ru-RU"/>
              </w:rPr>
            </w:pPr>
            <w:r w:rsidRPr="000762A6">
              <w:rPr>
                <w:rFonts w:ascii="Tahoma" w:eastAsia="Times New Roman" w:hAnsi="Tahoma" w:cs="Tahoma"/>
                <w:i/>
                <w:iCs/>
                <w:color w:val="339966"/>
                <w:sz w:val="44"/>
                <w:szCs w:val="44"/>
                <w:lang w:eastAsia="ru-RU"/>
              </w:rPr>
              <w:t>Кассетные сплит системы</w:t>
            </w:r>
          </w:p>
        </w:tc>
      </w:tr>
      <w:tr w:rsidR="000762A6" w:rsidRPr="000762A6" w:rsidTr="000762A6">
        <w:trPr>
          <w:trHeight w:val="39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Сплит-системы кассетного типа КОМПАКТНЫЕ  (R410a, тепло/холод, on/off)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Компактные размеры, тихая работа, в комплекте идет ИК-пульт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поблочно, USD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AUG18U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AUG18UBAB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4,85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1480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AOG18UNCNL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1663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UTG-UDGD-W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105</w:t>
            </w:r>
          </w:p>
        </w:tc>
      </w:tr>
      <w:tr w:rsidR="000762A6" w:rsidRPr="000762A6" w:rsidTr="000762A6">
        <w:trPr>
          <w:trHeight w:val="49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Сплит-системы кассетного типа  (R410a, тепло/холод, on/off)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Компактные размеры, тихая работа, в комплекте идет проводной пульт и декоративная панель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поблочно, USD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AUG25U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AUG25UUAR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1772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AOG25UNANL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1862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AUG30U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AUG30UUAR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5627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2810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AOG30UNBWL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2817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AUG36U (3 ф.)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AUG36UUAS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6062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3031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AOG36UNAXT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3031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AUG45U (3 ф.)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AUG45UUAS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6513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3221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AOG45UMAXT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3292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AUG54U (3 ф.)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AUG54UUAS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6933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3358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AOG54UMAYT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3575</w:t>
            </w:r>
          </w:p>
        </w:tc>
      </w:tr>
      <w:tr w:rsidR="000762A6" w:rsidRPr="000762A6" w:rsidTr="000762A6">
        <w:trPr>
          <w:trHeight w:val="73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Инверторные сплит-системы кассетного типа компактные  (R410a, тепло/холод)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Внутренний блок комплектуется ИК-пультом, дренажным насосом и воздушным фильтром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поблочно, USD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AUHG12L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AUHG12LVLB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3,5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(0,9-4,4)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4,1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(0,9-5,7)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3379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1830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AOHG12LALL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1411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UTG-UFGD-W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138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AUHG14L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AUHG14LVLB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4,3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 w:type="page"/>
              <w:t>(0,9-5,4)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5,0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 w:type="page"/>
              <w:t>(0,9-6,5)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3519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1908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AOHG14LALL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1473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UTG-UFGD-W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138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AUHG18L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AUHG18LVLB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5,2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(0,9-5,9)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6,0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(0,9-7,5)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3686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1986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AOHG18LALL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1562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UTG-UFGD-W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138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AUHF24L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AUHF24LBL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7,1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(0,9-8,0)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8,0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(0,9-9,1)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4127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2460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AOHA24LALL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1529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UTG-UFGB-W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138</w:t>
            </w:r>
          </w:p>
        </w:tc>
      </w:tr>
      <w:tr w:rsidR="000762A6" w:rsidRPr="000762A6" w:rsidTr="000762A6">
        <w:trPr>
          <w:trHeight w:val="51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Инверторные сплит-системы кассетного типа  (R410a, тепло/холод)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762A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Внутренний блок комплектуется проводным пультом, дренажным насосом и воздушными фильтром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поблочно, USD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AUHA30L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AUHA30LBLU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8,5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(2,8-10,0)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10,0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(2,7-11,2)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6154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3278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AOHA30LBTL(LFTL)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2751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UTG-UGGA-W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125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AUHA36L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AUHA36LBLU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10,0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(2,8-11,2)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11,2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(2,7-12,7)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7478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4048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AOHA36LFTL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3305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UTG-UGGA-W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125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 AUHG36LR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AUHG36LRLA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10,0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(4,7-11,4)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11,2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(5,0-14,0)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8138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3775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AOHG36LATT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4238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UTG-UGGA-W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125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AUHA45L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 xml:space="preserve">AUHA45LCLU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12,5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(4,0-14,0)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14,0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(4,2-16,2)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7803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3831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AOHA45LBTL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3847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UTG-UGGA-W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125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 AUHG45LR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AUHG45LRLA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12,5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(5,0-14,0)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14,0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(5,4-16,2)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8711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4106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AOHG45LATT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4480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UTG-UGGA-W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125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AUHA54L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AUHA54LCLU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13,3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(4,5-14,5)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16,0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(4,7-16,5)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9023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4451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 xml:space="preserve">AOHA54LCTL (1ф.)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4447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UTG-UGGA-W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125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 AUHG54LR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AUHG54LRLA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14,0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(5,4-16,0)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16,0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(5,8-18)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10067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4542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AOHG54LATT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5400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UTG-UGGA-W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125</w:t>
            </w:r>
          </w:p>
        </w:tc>
      </w:tr>
      <w:tr w:rsidR="000762A6" w:rsidRPr="000762A6" w:rsidTr="000762A6">
        <w:trPr>
          <w:trHeight w:val="72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9966"/>
                <w:sz w:val="40"/>
                <w:szCs w:val="40"/>
                <w:lang w:eastAsia="ru-RU"/>
              </w:rPr>
            </w:pPr>
            <w:r w:rsidRPr="000762A6">
              <w:rPr>
                <w:rFonts w:ascii="Tahoma" w:eastAsia="Times New Roman" w:hAnsi="Tahoma" w:cs="Tahoma"/>
                <w:i/>
                <w:iCs/>
                <w:color w:val="339966"/>
                <w:sz w:val="40"/>
                <w:szCs w:val="40"/>
                <w:lang w:eastAsia="ru-RU"/>
              </w:rPr>
              <w:t xml:space="preserve">Напольно - потолочные сплит системы    </w:t>
            </w:r>
          </w:p>
        </w:tc>
      </w:tr>
      <w:tr w:rsidR="000762A6" w:rsidRPr="000762A6" w:rsidTr="000762A6">
        <w:trPr>
          <w:trHeight w:val="49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Сплит-системы напольно-подпотолочного типа  (R410a, тепло/холод, on/off)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Компактные размеры, тихая работа, в комплекте идет ИК-пульт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поблочно, USD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ABG18U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ABG18UBBJ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1353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AOG18UNBNL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1504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ABG24U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ABG24UBBJ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1705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AOG24UNBNL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1713</w:t>
            </w:r>
          </w:p>
        </w:tc>
      </w:tr>
      <w:tr w:rsidR="000762A6" w:rsidRPr="000762A6" w:rsidTr="000762A6">
        <w:trPr>
          <w:trHeight w:val="42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Сплит-системы подпотолочного типа  (R410a, тепло/холод, on/off)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Компактные размеры, тихая работа, в комплекте идет ИК-пульт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поблочно, USD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ABG30U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ABG30UBAG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1733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AOG30UNBWL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2817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ABG36U (3 ф.)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ABG36UBAG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2382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AOG36UNAXT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3031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ABG45U (3 ф.)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ABG45UBAG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2771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AOG45UMAXT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3292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ABG54U (3 ф.)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ABG54UBAG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7154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3579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AOG54UMAYT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3575</w:t>
            </w:r>
          </w:p>
        </w:tc>
      </w:tr>
      <w:tr w:rsidR="000762A6" w:rsidRPr="000762A6" w:rsidTr="000762A6">
        <w:trPr>
          <w:trHeight w:val="78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Инверторные сплит-системы напольно-подпотолочного и подпотолочного типа  (R410a, тепло/холод)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Внутренний блок комплектуется ИК-пультом и воздушными фильтрами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Розн. цена </w:t>
            </w: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Розн. цена </w:t>
            </w: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поблочно, USD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ABHG18L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ABHG18LVTB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5,2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(0,9-5,9)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6,0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(0,9-7,5)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3281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1719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AOHG18LALL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1562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ABHF24L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ABHF24LBT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7,1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(0,9-8,0)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8,0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(0,9-9,1)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3958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2429</w:t>
            </w:r>
          </w:p>
        </w:tc>
      </w:tr>
      <w:tr w:rsidR="000762A6" w:rsidRPr="000762A6" w:rsidTr="000762A6">
        <w:trPr>
          <w:trHeight w:val="28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 xml:space="preserve">AOHA24LALL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1529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ABHA30L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ABHA30LBT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8,5</w:t>
            </w: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br/>
              <w:t>(2,8-10,0)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10,0</w:t>
            </w: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br/>
              <w:t>(2,7-11,2)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2751</w:t>
            </w:r>
          </w:p>
        </w:tc>
      </w:tr>
      <w:tr w:rsidR="000762A6" w:rsidRPr="000762A6" w:rsidTr="000762A6">
        <w:trPr>
          <w:trHeight w:val="28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AOHA30LBTL(LFTL)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2751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ABHA36L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ABHA36LBT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9,4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(2,8-11,2)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11,2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(2,7-12,7)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6606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3301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AOHA36LFTL (1 ф.)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3305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  ABHG36LR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ABHG36LRTA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10,0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(4,7-11,4)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11,2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(5,0-14,0)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7266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3028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AOHG36LATT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4238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ABHA45L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ABHA45LCT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12,0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(4,0-13,3)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13,3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(4,2-15,5)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7152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3305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AOHA45LВTL (1 ф.)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3847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  ABHG45LR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ABHG45LRTA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12,0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(4,0-13,3)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13,3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(4,2-15,5)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8060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3580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AOHG45LATT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4480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ABHG54LR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ABHG54LRTA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14,0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(5,4-16,0)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16,0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(5,8-18,0)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8990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3590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AOHG54LATT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5400</w:t>
            </w:r>
          </w:p>
        </w:tc>
      </w:tr>
      <w:tr w:rsidR="000762A6" w:rsidRPr="000762A6" w:rsidTr="000762A6">
        <w:trPr>
          <w:trHeight w:val="67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9966"/>
                <w:sz w:val="44"/>
                <w:szCs w:val="44"/>
                <w:lang w:eastAsia="ru-RU"/>
              </w:rPr>
            </w:pPr>
            <w:r w:rsidRPr="000762A6">
              <w:rPr>
                <w:rFonts w:ascii="Tahoma" w:eastAsia="Times New Roman" w:hAnsi="Tahoma" w:cs="Tahoma"/>
                <w:i/>
                <w:iCs/>
                <w:color w:val="339966"/>
                <w:sz w:val="44"/>
                <w:szCs w:val="44"/>
                <w:lang w:eastAsia="ru-RU"/>
              </w:rPr>
              <w:t>Канальные сплит системы</w:t>
            </w:r>
          </w:p>
        </w:tc>
      </w:tr>
      <w:tr w:rsidR="000762A6" w:rsidRPr="000762A6" w:rsidTr="000762A6">
        <w:trPr>
          <w:trHeight w:val="58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Сплит-системы канального типа  (R410a / R407C , тепло/холод, on/off)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Компактные размеры, тихая работа, в комплекте идет проводной пульт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поблочно, USD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ARG7 </w:t>
            </w: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(сняты с пр-ва, есть в наличии)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ARG7UUAB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2,45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1193</w:t>
            </w:r>
          </w:p>
        </w:tc>
      </w:tr>
      <w:tr w:rsidR="000762A6" w:rsidRPr="000762A6" w:rsidTr="000762A6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AOG7USAJL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1193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ARG9U </w:t>
            </w: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(сняты с пр-ва, есть в наличии)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ARG9UUAB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1298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AOG9USAJL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1298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ARG12U </w:t>
            </w: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(сняты с пр-ва, есть в наличии)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ARG12UUAD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4.0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1415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AOG12USAJL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1411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ARG14U </w:t>
            </w: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(сняты с пр-ва, есть в наличии)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ARG14UUAD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1515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AOG14USDJL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1515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ARG18U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ARG18UUAL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1562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AOG18UNDNL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1690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ARG25U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ARG25UUAN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1533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AOG25UNANL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1862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ARG30U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ARG30UUAN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1655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AOG30UNBWL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2817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ARG36U (3 ф.)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ARG36UUAN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4953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1922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AOG36UNAXT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3031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ARG45U (3 ф.)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ARG45UUAN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5736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2444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AOG45UMAXT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3292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ARG60U (3 ф.)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ARG60UUAK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7577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3683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AOG60UMAYT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3894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ARG90T (3 ф.)  (R407C)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ARG90TLC3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9963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4873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AOG90TPC3L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5090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 xml:space="preserve">Обращаем Ваше внимание, что канальные блоки ARG7-18U имеют возможность </w:t>
            </w: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u w:val="single"/>
                <w:lang w:eastAsia="ru-RU"/>
              </w:rPr>
              <w:t>вертикальной установки.</w:t>
            </w:r>
          </w:p>
        </w:tc>
      </w:tr>
      <w:tr w:rsidR="000762A6" w:rsidRPr="000762A6" w:rsidTr="000762A6">
        <w:trPr>
          <w:trHeight w:val="57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Инверторные сплит-системы канального типа  (R410a, тепло/холод)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762A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Внутренний блок комплектуется проводным пультом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поблочно, USD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ARHG12L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ARHG12LLTB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3,5</w:t>
            </w: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br/>
              <w:t>(0,9-4,4)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4,1</w:t>
            </w: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br/>
              <w:t>(0,9-5,7)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1823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AOHG12LALL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1411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ARHG14L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ARHG14LLTB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4,3</w:t>
            </w: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br w:type="page"/>
              <w:t>(0,9-5,4)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5,0</w:t>
            </w: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br w:type="page"/>
              <w:t>(0,9-6,5)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3335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1862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AOHG14LALL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1473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ARHG18L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ARHG18LLTB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5,2</w:t>
            </w: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br/>
              <w:t>(0,9-5,9)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6,0</w:t>
            </w: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br/>
              <w:t>(0,9-7,5)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3513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1951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AOHG18LALL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1562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ARHF24L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ARHF24LBTU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7,1</w:t>
            </w: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br/>
              <w:t>(0,9-8,0)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8,0</w:t>
            </w: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br/>
              <w:t>(0,9-9,1)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3938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2409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 xml:space="preserve">AOHA24LALL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1529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ARHA30L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ARHA30LBTU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8,5</w:t>
            </w: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br/>
              <w:t>(2,8-10)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10,0</w:t>
            </w: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br/>
              <w:t>(2,7-11,2)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5348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2597</w:t>
            </w:r>
          </w:p>
        </w:tc>
      </w:tr>
      <w:tr w:rsidR="000762A6" w:rsidRPr="000762A6" w:rsidTr="000762A6">
        <w:trPr>
          <w:trHeight w:val="33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AOHA30LBTL(LFTL)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2751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ARHA36L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ARHA36LBTU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9,4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(2,8-11,2)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11,2</w:t>
            </w: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br/>
              <w:t>(2,7-12,7)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6847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3542</w:t>
            </w:r>
          </w:p>
        </w:tc>
      </w:tr>
      <w:tr w:rsidR="000762A6" w:rsidRPr="000762A6" w:rsidTr="000762A6">
        <w:trPr>
          <w:trHeight w:val="33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AOHA36LFTL (1 ф.)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3305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 ARHG36LM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ARHG36LMLA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10,0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(4,7-11,4)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11,2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(5,0-14,0)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7507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3269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AOHG36LATT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4238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ARHA45L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 xml:space="preserve">ARHA45LCTU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12,0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(4,0-13,3)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13,3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(4,2-15,5)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6997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3150</w:t>
            </w:r>
          </w:p>
        </w:tc>
      </w:tr>
      <w:tr w:rsidR="000762A6" w:rsidRPr="000762A6" w:rsidTr="000762A6">
        <w:trPr>
          <w:trHeight w:val="36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AOHA45LСTL (1 ф.)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3847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ARHC45L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ARHC45LCTU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12,5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(4,5-14,0)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14,0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(5,0-16,2)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7468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3621</w:t>
            </w:r>
          </w:p>
        </w:tc>
      </w:tr>
      <w:tr w:rsidR="000762A6" w:rsidRPr="000762A6" w:rsidTr="000762A6">
        <w:trPr>
          <w:trHeight w:val="33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AOHA45LСTL (1 ф.)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3847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  ARHG45LM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ARHG45LMLA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12,5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(5,0-14,0)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14,0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(5,4-16,2)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7905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3425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 xml:space="preserve">AOHG45LATT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4480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  ARHG45LH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ARHG45LHTA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12,5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(5,0-14,0)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14,0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(5,4-16,2)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8376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3896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 xml:space="preserve">AOHG45LATT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4480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ARHC54L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ARHC54LCTU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13,4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(5,0-14,5)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16,0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(5,5-18,0)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9717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5270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 xml:space="preserve">AOHA54LCTL (1 ф.)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4447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ARHG54LH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ARHG54LHTA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14,0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(5,4-16,0)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16,0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(5,8-18,0)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10761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5361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AOHG54LATT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5400</w:t>
            </w:r>
          </w:p>
        </w:tc>
      </w:tr>
      <w:tr w:rsidR="000762A6" w:rsidRPr="000762A6" w:rsidTr="000762A6">
        <w:trPr>
          <w:trHeight w:val="54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  <w:t xml:space="preserve">Обращаем Ваше внимание, что канальные блоки ARHG12-18L имеют возможность </w:t>
            </w:r>
            <w:r w:rsidRPr="000762A6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u w:val="single"/>
                <w:lang w:eastAsia="ru-RU"/>
              </w:rPr>
              <w:t>вертикальной установки.</w:t>
            </w:r>
          </w:p>
        </w:tc>
      </w:tr>
      <w:tr w:rsidR="000762A6" w:rsidRPr="000762A6" w:rsidTr="000762A6">
        <w:trPr>
          <w:trHeight w:val="48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Аксессуары</w:t>
            </w:r>
          </w:p>
        </w:tc>
      </w:tr>
      <w:tr w:rsidR="000762A6" w:rsidRPr="000762A6" w:rsidTr="000762A6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Аксессуары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Цена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UTB-GPB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Упрощ. ПДУ для отелей (с кнопкой управления режимами)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UTB-GUD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Проводной пульт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292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UTY-LRJG1 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Беспроводной ПДУ c ИК-приемником для канального/ компактного канального типа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UTY-VGGX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Сетевой конвертор для подключения к сети системы VRF V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1557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UTR-YRDA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Сетевой конвертор для подключения к сети системы VRF S и V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1756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UTY-XWZX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Комплект соеденительных  кабелей для подключения </w:t>
            </w: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внешнего управления к внутренним блокам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UTD-ECS5A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Комплект соеденительных  кабелей для управления дополнительными устройствами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UTY-XWZXZ2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Соединительный кабель для подключения внешнего управления к наружным блокам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UTD-RS100 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Выносной датчик температуры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154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UTG-AGDA-W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Дополнительные боковые панели для декоративной панели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361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UTG-AGEA-W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Дополнительные боковые панели для декоративной панели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361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UTZ-PX1BBA (*1)</w:t>
            </w: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UTZ-PX1NBA (*2)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Дренажная помпа для</w:t>
            </w: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канального(2)/компактного канального типа (*1)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450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UTR-DPB24T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Дренажный насос для подпотолочных моделей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381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UTB-GUD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Проводной ПДУ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292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UTY-RNNGM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Проводной ПДУ (только для блоков серии G)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243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UTB-GPB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Упрощ. ПДУ для отелей (с кнопкой управления режимами)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223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UTY-RSNGM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Упрощ. ПДУ для отелей (с кнопкой управления режимами, только для блоков серии G)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223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UTY-LRHGM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Беспроводной ПДУ c ИК-приемником для канального/ компактного канального типа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543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UTY-LRHG1 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Беспроводной ПДУ c ИК-приемником для канального/ компактного канального типа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543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UTY-LRHGA1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Комплект: пульт управления и приемник сигнала для кассетных моделей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543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UTY-VGGX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Сетевой конвертор для подключения к сети системы VRF V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1557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UTY-VGGXZ1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1557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UTR-YRDA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Сетевой конвертор для подключения к сети системы VRF S и V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1756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UTY-XWZX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Комплект соеденительных  кабелей для подключения </w:t>
            </w: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внешнего управления к внутренним блокам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121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UTD-ECS5A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Комплект соеденительных  кабелей для пуправления дополнительными устройствами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93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UTY-XWZXZ2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Соединительный кабель для подключения внешнего управления к наружным блокам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121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UTD-RS100 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Выносной датчик температуры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154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UTY-XSZX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Выносной датчик температуры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202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UTR-YDZB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Заглушка воздуховыпускного отверстия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178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UTR-YDZС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Заглушка воздуховыпускного отверстия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178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UTZ-VXAA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Комплект для подмеса свежего воздуха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750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UTZ-VXGA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Комплект для подмеса свежего воздуха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965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UTZ-KXGC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Комплект изоляции для работы в условиях высокой влажности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424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UTZ-KXGA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Комплект изоляции для работы в условиях высокой влажности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424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UTG-AGYA-W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Широкая декоративная панель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325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UTG-BGYA-W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Декоративная прокладка между панелью и потолком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158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UTZ-PX1BBA (*1)</w:t>
            </w: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br/>
              <w:t>UTZ-PX1NBA (*2)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Дренажная помпа для</w:t>
            </w: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канального(2)/компактного канального типа (*1)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UTR-DPB24T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Дренажный насос для подпотолочных моделей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381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UTD-LF25NA 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Воздушный фильтр для ARHF24-45L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146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UTD-LF60KA 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Воздушный фильтр для ARHF45-54L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166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UTD-RF204 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Фланец круглый для  ARHF24-45L и ABHF30-54L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113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UTD-SF045T 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Фланец прямоугольный для  ARHF24-45L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138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UTD-GHSA-W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Регулируемые  жалюзи (только для ARHG12-14L)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304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UTD-GHSB-W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Регулируемые  жалюзи (только для ARHG18L)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337</w:t>
            </w:r>
          </w:p>
        </w:tc>
      </w:tr>
      <w:tr w:rsidR="000762A6" w:rsidRPr="000762A6" w:rsidTr="000762A6">
        <w:trPr>
          <w:trHeight w:val="82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9966"/>
                <w:sz w:val="40"/>
                <w:szCs w:val="40"/>
                <w:lang w:eastAsia="ru-RU"/>
              </w:rPr>
            </w:pPr>
            <w:r w:rsidRPr="000762A6">
              <w:rPr>
                <w:rFonts w:ascii="Tahoma" w:eastAsia="Times New Roman" w:hAnsi="Tahoma" w:cs="Tahoma"/>
                <w:i/>
                <w:iCs/>
                <w:color w:val="339966"/>
                <w:sz w:val="40"/>
                <w:szCs w:val="40"/>
                <w:lang w:eastAsia="ru-RU"/>
              </w:rPr>
              <w:t>Инверторная  мультисистема Big Multi  (R410)</w:t>
            </w:r>
          </w:p>
        </w:tc>
      </w:tr>
      <w:tr w:rsidR="000762A6" w:rsidRPr="000762A6" w:rsidTr="000762A6">
        <w:trPr>
          <w:trHeight w:val="40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0762A6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Наружные блоки </w:t>
            </w:r>
          </w:p>
        </w:tc>
      </w:tr>
      <w:tr w:rsidR="000762A6" w:rsidRPr="000762A6" w:rsidTr="000762A6">
        <w:trPr>
          <w:trHeight w:val="82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Наружные блоки с возможностью подключения нескольких внутренних блоков по схеме Twin/Triple. Использование нескольких внутренних блоков вместо одного внутреннего блока большой производительности позволяет обеспечить равномерное распределение температуры по всему объёму помещения.</w:t>
            </w:r>
          </w:p>
        </w:tc>
      </w:tr>
      <w:tr w:rsidR="000762A6" w:rsidRPr="000762A6" w:rsidTr="000762A6">
        <w:trPr>
          <w:trHeight w:val="34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поблочно, USD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AOHG36LATT (3ф.)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4238</w:t>
            </w:r>
          </w:p>
        </w:tc>
      </w:tr>
      <w:tr w:rsidR="000762A6" w:rsidRPr="000762A6" w:rsidTr="000762A6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AOHG45LATT (3ф.)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4480</w:t>
            </w:r>
          </w:p>
        </w:tc>
      </w:tr>
      <w:tr w:rsidR="000762A6" w:rsidRPr="000762A6" w:rsidTr="000762A6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AOHG54LATT (3ф.)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5400</w:t>
            </w:r>
          </w:p>
        </w:tc>
      </w:tr>
      <w:tr w:rsidR="000762A6" w:rsidRPr="000762A6" w:rsidTr="000762A6">
        <w:trPr>
          <w:trHeight w:val="42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Внутренние блоки кассетного типа 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Внутренний блок комплектуется ИК-пультом, дренажным насосом и воздушным фильтром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AUHG18L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AUHG18LVLB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1986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UTG-UFGB-W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AUHG22L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AUHG22LVLA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2440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UTG-UFGB-W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AUHG24L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AUHG24LVLA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2460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UTG-UFGB-W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138</w:t>
            </w:r>
          </w:p>
        </w:tc>
      </w:tr>
      <w:tr w:rsidR="000762A6" w:rsidRPr="000762A6" w:rsidTr="000762A6">
        <w:trPr>
          <w:trHeight w:val="42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Внутренние блоки канального типа 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Внутренний блок комплектуется проводным пультом и воздушным фильтром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ARHG18LLTB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1951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ARHG22LMLA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2360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ARHG24LMLA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2409</w:t>
            </w:r>
          </w:p>
        </w:tc>
      </w:tr>
      <w:tr w:rsidR="000762A6" w:rsidRPr="000762A6" w:rsidTr="000762A6">
        <w:trPr>
          <w:trHeight w:val="54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Внутренние блоки напольно-потолочного типа </w:t>
            </w:r>
          </w:p>
        </w:tc>
      </w:tr>
      <w:tr w:rsidR="000762A6" w:rsidRPr="000762A6" w:rsidTr="000762A6">
        <w:trPr>
          <w:trHeight w:val="30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Внутренний блок комплектуется ИК-пультом и воздушным фильтром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ABHG18LVTB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1719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ABHG22LVTA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2095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ABHG24LVTA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2429</w:t>
            </w:r>
          </w:p>
        </w:tc>
      </w:tr>
      <w:tr w:rsidR="000762A6" w:rsidRPr="000762A6" w:rsidTr="000762A6">
        <w:trPr>
          <w:trHeight w:val="46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Аксессуары</w:t>
            </w:r>
          </w:p>
        </w:tc>
      </w:tr>
      <w:tr w:rsidR="000762A6" w:rsidRPr="000762A6" w:rsidTr="000762A6">
        <w:trPr>
          <w:trHeight w:val="43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Аксессуары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Цена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UTP-SX236A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Разветвитель при подключении 2х блоков для AOHG36LATT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231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UTP-SX254A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Разветвитель при подключении 2х блоков для AOHG45-54LATT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231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UTP-SX354A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Разветвитель при подключении 3х блоков для AOHG54L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231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UTY-XWZXZ2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Соединительный кабель для  подключения внешнего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121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UTY-RNNGM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Проводной ПДУ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243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UTY-RSNGM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Упрощ. ПДУ для отелей (с</w:t>
            </w: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кнопкой управления режимами)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223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UTY-LRHG1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Беспроводной ПДУ c ИК-приемником для канального/ компактного канального типа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543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UTZ-PX1BBA (*1)</w:t>
            </w: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br/>
              <w:t>UTZ-PX1NBA (*2)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Дренажная помпа для</w:t>
            </w: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канального(2)/компактного канального типа (*1)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UTD-LF25NA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Долг. фильтр для канальных блоков ARHF22/24LBTU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146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UTD-RF204 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Фланец круглый для ARHF22/24LBTU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113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UTD-SF045T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Фланец прямоугольный для ARHF22/24LBTU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138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UTD-RS100 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Выносной датчик температуры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154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UTR-YRDA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Сетевой конвертор для подключения к сети системы VRF S и V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1756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UTY-VGGX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Сетевой конвертор для подключения к сети системы VRF V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1557</w:t>
            </w:r>
          </w:p>
        </w:tc>
      </w:tr>
      <w:tr w:rsidR="000762A6" w:rsidRPr="000762A6" w:rsidTr="000762A6">
        <w:trPr>
          <w:trHeight w:val="1515"/>
        </w:trPr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9966"/>
                <w:sz w:val="40"/>
                <w:szCs w:val="4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9966"/>
                <w:sz w:val="40"/>
                <w:szCs w:val="40"/>
                <w:lang w:eastAsia="ru-RU"/>
              </w:rPr>
              <w:t>Инверторная  мультисистема со свободной компоновкой внутренних блоков  Flexible Multi (R410)</w:t>
            </w:r>
          </w:p>
        </w:tc>
      </w:tr>
      <w:tr w:rsidR="000762A6" w:rsidRPr="000762A6" w:rsidTr="000762A6">
        <w:trPr>
          <w:trHeight w:val="46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Наружные блоки  (R410a, тепло/холод)</w:t>
            </w:r>
          </w:p>
        </w:tc>
      </w:tr>
      <w:tr w:rsidR="000762A6" w:rsidRPr="000762A6" w:rsidTr="000762A6">
        <w:trPr>
          <w:trHeight w:val="54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Инверторные наружные блоки с возможностью подключения нескольких внутренних блоков. Высокая эффективность, большая длина трассы, простой монтаж. </w:t>
            </w:r>
          </w:p>
        </w:tc>
      </w:tr>
      <w:tr w:rsidR="000762A6" w:rsidRPr="000762A6" w:rsidTr="000762A6">
        <w:trPr>
          <w:trHeight w:val="37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поблочно, USD</w:t>
            </w:r>
          </w:p>
        </w:tc>
      </w:tr>
      <w:tr w:rsidR="000762A6" w:rsidRPr="000762A6" w:rsidTr="000762A6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45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AOHG14LAC2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(1,4-4,4)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4,4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(1,1-5,4)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2490</w:t>
            </w:r>
          </w:p>
        </w:tc>
      </w:tr>
      <w:tr w:rsidR="000762A6" w:rsidRPr="000762A6" w:rsidTr="000762A6">
        <w:trPr>
          <w:trHeight w:val="45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AOHG18LAC2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(1,7-5,6)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5,6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(1,8-6,1)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2925</w:t>
            </w:r>
          </w:p>
        </w:tc>
      </w:tr>
      <w:tr w:rsidR="000762A6" w:rsidRPr="000762A6" w:rsidTr="000762A6">
        <w:trPr>
          <w:trHeight w:val="45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AOHG18LAT3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5,4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(1,8-6,8)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6,8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(2,0-8,0)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3561</w:t>
            </w:r>
          </w:p>
        </w:tc>
      </w:tr>
      <w:tr w:rsidR="000762A6" w:rsidRPr="000762A6" w:rsidTr="000762A6">
        <w:trPr>
          <w:trHeight w:val="45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AOHG24LAT3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6,8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(1,8-8,5)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(2,0-9,2)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4023</w:t>
            </w:r>
          </w:p>
        </w:tc>
      </w:tr>
      <w:tr w:rsidR="000762A6" w:rsidRPr="000762A6" w:rsidTr="000762A6">
        <w:trPr>
          <w:trHeight w:val="45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AOHG30LAT4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8,0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(3,5-10,1)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9,6</w:t>
            </w: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(3,7-12,0)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4477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AOHG45LAT8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5525</w:t>
            </w:r>
          </w:p>
        </w:tc>
      </w:tr>
      <w:tr w:rsidR="000762A6" w:rsidRPr="000762A6" w:rsidTr="000762A6">
        <w:trPr>
          <w:trHeight w:val="37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Внутренние блоки настенного типа серии Winner White</w:t>
            </w:r>
          </w:p>
        </w:tc>
      </w:tr>
      <w:tr w:rsidR="000762A6" w:rsidRPr="000762A6" w:rsidTr="000762A6">
        <w:trPr>
          <w:trHeight w:val="46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Внутренний блок комплектуется ИК-пультом и воздушными фильтрами (ионный деодорирующий и яблочно-катехиновый фильтр)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ASHG07LUCA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810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ASHG09LUCA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852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ASHG12LUCA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946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ASHG14LUCA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1067</w:t>
            </w:r>
          </w:p>
        </w:tc>
      </w:tr>
      <w:tr w:rsidR="000762A6" w:rsidRPr="000762A6" w:rsidTr="000762A6">
        <w:trPr>
          <w:trHeight w:val="28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Внутренние блоки настенного типа серии Standard</w:t>
            </w:r>
          </w:p>
        </w:tc>
      </w:tr>
      <w:tr w:rsidR="000762A6" w:rsidRPr="000762A6" w:rsidTr="000762A6">
        <w:trPr>
          <w:trHeight w:val="48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Внутренний блок комплектуется ИК-пультом и воздушными фильтрами (ионный деодорирующий и яблочно-катехиновый фильтр)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ASHG07LJCA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540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ASHG09LJCA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625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ASHG12LJCA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715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ASHG18LFCA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1482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ASHG24LFCA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1760</w:t>
            </w:r>
          </w:p>
        </w:tc>
      </w:tr>
      <w:tr w:rsidR="000762A6" w:rsidRPr="000762A6" w:rsidTr="000762A6">
        <w:trPr>
          <w:trHeight w:val="28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Внутренние блоки напольного типа (R410a, тепло/холод)</w:t>
            </w:r>
          </w:p>
        </w:tc>
      </w:tr>
      <w:tr w:rsidR="000762A6" w:rsidRPr="000762A6" w:rsidTr="000762A6">
        <w:trPr>
          <w:trHeight w:val="49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Внутренний блок комплектуется ИК-пультом и воздушными фильтрами (ионный деодорирующий и яблочно-катехиновый фильтр)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AGHG09LVCA (B)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1473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AGHG12LVCA (B)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1624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AGHG14LVCA (B)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1776</w:t>
            </w:r>
          </w:p>
        </w:tc>
      </w:tr>
      <w:tr w:rsidR="000762A6" w:rsidRPr="000762A6" w:rsidTr="000762A6">
        <w:trPr>
          <w:trHeight w:val="28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Внутренние блоки кассетного типа компактные  (R410a, тепло/холод)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Внутренний блок комплектуется ИК-пультом, дренажным насосом и воздушным фильтром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AUHG07LV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AUHG07LVLA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1577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UTG-UFGD-W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AUHG09LV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AUHG09LVLA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1811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UTG-UFGD-W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AUHG12LV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AUHG12LVLA(B)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1830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UTG-UFGD-W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AUHG14LV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AUHG14LVLA(B)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1908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UTG-UFGD-W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AUHG18LV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AUHG18LVLA(B)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5,27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1986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UTG-UFGD-W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138</w:t>
            </w:r>
          </w:p>
        </w:tc>
      </w:tr>
      <w:tr w:rsidR="000762A6" w:rsidRPr="000762A6" w:rsidTr="000762A6">
        <w:trPr>
          <w:trHeight w:val="28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Внутренние блоки канального типа  (R410a, тепло/холод)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Внутренний блок комплектуется проводным пультом, дренажным насосом и воздушным фильтром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ARHG07LLTA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1224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ARHG09LLTA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1562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ARHG12LLTA(B)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1823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ARHG14LLTA(B)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1862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ARHG18LLTA(B)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1951</w:t>
            </w:r>
          </w:p>
        </w:tc>
      </w:tr>
      <w:tr w:rsidR="000762A6" w:rsidRPr="000762A6" w:rsidTr="000762A6">
        <w:trPr>
          <w:trHeight w:val="28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Внутренние блоки напольно-подпотолочного типа  (R410a, тепло/холод)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Внутренний блок комплектуется ИК-пультом и воздушными фильтрами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ABHG14LVTA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ABHG18LVTA(B)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67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Аксессуары</w:t>
            </w:r>
          </w:p>
        </w:tc>
      </w:tr>
      <w:tr w:rsidR="000762A6" w:rsidRPr="000762A6" w:rsidTr="000762A6">
        <w:trPr>
          <w:trHeight w:val="34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Аксессуары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Цена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*Обязательная опция при многомодульной комбинации наружных блоков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UTP-PY02A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Блок-распределитель на 2 внутренних блока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876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UTP-PY03A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Блок-распределитель на 3 внутренних блока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941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UTP-SX248A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Комплект разветвителей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198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UTR-RTLA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Выносной ресивер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198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UTY-RSNGM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Упрощенный проводной пульт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UTY-LRHGM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Инфракрасный пульт управления + приемник сигнала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543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UTY-RNNGM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Проводной пульт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243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UTY-DMMGM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Центральный пульт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1204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UTY-XWZX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Комплект соеденительных  кабелей для подключения внешнего управления к внутренним блокам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121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UTY-XWZXZ5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Комплект соеденительных  кабелей для подключения внешнего управления к внутренним блокам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121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UTY-XWZXZ3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Комплект соеденительных  кабелей для подключения внешнего управления к внутренним блокам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121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UTY-XWZXZ4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Комплект соеденительных  кабелей для подключения внешнего управления к внутренним блокам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121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UTD-ECS5A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Комплект соеденительных  кабелей для пуправления дополнительными устройствами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93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UTY-XCBXZ1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Адаптер для подключения проводного пульта или внешнего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186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UTY-TWBXF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Адаптер для подключения проводного пульта или внешнего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304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UTY-VGGXZ1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Сетевой конвертор для подключения к сети системы VRF Airstage V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1557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UTZ-KXGC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Комплект изоляции для работы в условиях высокой влажности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424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UTR-YDZB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Заглушка воздуховыпускного отверстия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178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UTD-GHSA-W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Регулируемые  жалюзи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304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UTD-GHSB-W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Регулируемые  жалюзи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337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UTR-FA16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Яблочно-катехиновый+ионный деодорирующий фильтры (комплек 1+1 шт.)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UTR-FA13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Яблочно-катехиновый+ионный деодорирующий фильтры (комплек 1+1 шт.)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UTR-FC03-02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Яблочно-катехиновый фильтр (комплек из 2 шт.)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UTR-FC03-3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Ионный деодорирующий фильтр (комплек из 2 шт.)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UTZ-VXAA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Комплект для подмеса свежего воздуха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750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UTR-STA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Заглушка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321</w:t>
            </w:r>
          </w:p>
        </w:tc>
      </w:tr>
      <w:tr w:rsidR="000762A6" w:rsidRPr="000762A6" w:rsidTr="000762A6">
        <w:trPr>
          <w:trHeight w:val="79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9966"/>
                <w:sz w:val="40"/>
                <w:szCs w:val="40"/>
                <w:lang w:eastAsia="ru-RU"/>
              </w:rPr>
            </w:pPr>
            <w:r w:rsidRPr="000762A6">
              <w:rPr>
                <w:rFonts w:ascii="Tahoma" w:eastAsia="Times New Roman" w:hAnsi="Tahoma" w:cs="Tahoma"/>
                <w:i/>
                <w:iCs/>
                <w:color w:val="339966"/>
                <w:sz w:val="40"/>
                <w:szCs w:val="40"/>
                <w:lang w:eastAsia="ru-RU"/>
              </w:rPr>
              <w:t>Система VRF серия V-II (R410а)</w:t>
            </w:r>
          </w:p>
        </w:tc>
      </w:tr>
      <w:tr w:rsidR="000762A6" w:rsidRPr="000762A6" w:rsidTr="000762A6">
        <w:trPr>
          <w:trHeight w:val="14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ru-RU"/>
              </w:rPr>
            </w:pPr>
            <w:r w:rsidRPr="000762A6"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ru-RU"/>
              </w:rPr>
              <w:t xml:space="preserve">Новая мультизональная инверторная система с улучшенными техническими и эксплуатационными характеристиками. Модельный ряд представлен блоками мощностью от 22,4 до 135кВт.  Возможна перезагрузка наружного блока до 150%. </w:t>
            </w:r>
            <w:r w:rsidRPr="000762A6"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ru-RU"/>
              </w:rPr>
              <w:br/>
              <w:t>К одному наружному блоку можно подключать  до 48 внутренних блоков разной производительности и типа.</w:t>
            </w:r>
            <w:r w:rsidRPr="000762A6"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ru-RU"/>
              </w:rPr>
              <w:br/>
              <w:t>Суммарная длина трассы достигает 1000 м, фактическая длина трассы – 150 м, перепад высот между наружным и самым дальним внутренним блоком - 50 м; расстояние от первого разветвителя до самого удалённого внутреннего блока – 60м.</w:t>
            </w:r>
            <w:r w:rsidRPr="000762A6"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ru-RU"/>
              </w:rPr>
              <w:br/>
              <w:t>Возможно как индивидуальное так и централизованное управление, а также подключение к системе диспечеризации здания.</w:t>
            </w:r>
            <w:r w:rsidRPr="000762A6"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ru-RU"/>
              </w:rPr>
              <w:br/>
              <w:t>Рабочий диапазон: охлаждение:  -15…+46; обогрев:  -20…+21 (для одномодульных систем)</w:t>
            </w:r>
          </w:p>
        </w:tc>
      </w:tr>
      <w:tr w:rsidR="000762A6" w:rsidRPr="000762A6" w:rsidTr="000762A6">
        <w:trPr>
          <w:trHeight w:val="48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Наружные блоки мини-V II  (R410a, тепло/холод)</w:t>
            </w:r>
          </w:p>
        </w:tc>
      </w:tr>
      <w:tr w:rsidR="000762A6" w:rsidRPr="000762A6" w:rsidTr="000762A6">
        <w:trPr>
          <w:trHeight w:val="57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Инверторные наружные блоки с возможностью подключения нескольких внутренних блоков. Высокая эффективность, большая длина трассы, простой монтаж. </w:t>
            </w:r>
          </w:p>
        </w:tc>
      </w:tr>
      <w:tr w:rsidR="000762A6" w:rsidRPr="000762A6" w:rsidTr="000762A6">
        <w:trPr>
          <w:trHeight w:val="49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комплекта, USD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Розн. цена поблочно, USD</w:t>
            </w:r>
          </w:p>
        </w:tc>
      </w:tr>
      <w:tr w:rsidR="000762A6" w:rsidRPr="000762A6" w:rsidTr="000762A6">
        <w:trPr>
          <w:trHeight w:val="34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охл.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нагрев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AJHA36LALH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7382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AJHA45LALH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8284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AJHA54LALH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9263</w:t>
            </w:r>
          </w:p>
        </w:tc>
      </w:tr>
      <w:tr w:rsidR="000762A6" w:rsidRPr="000762A6" w:rsidTr="000762A6">
        <w:trPr>
          <w:trHeight w:val="43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Наружные блоки V II  (R410a, тепло/холод)</w:t>
            </w:r>
          </w:p>
        </w:tc>
      </w:tr>
      <w:tr w:rsidR="000762A6" w:rsidRPr="000762A6" w:rsidTr="000762A6">
        <w:trPr>
          <w:trHeight w:val="52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Инверторные наружные блоки с возможностью подключения нескольких внутренних блоков. Высокая эффективность, большая длина трассы, простой монтаж. 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AJHA72LALH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15469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AJHA90LALH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17151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AJH108LALH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20151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AJH126LALH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21954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AJH144LALH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26854</w:t>
            </w:r>
          </w:p>
        </w:tc>
      </w:tr>
      <w:tr w:rsidR="000762A6" w:rsidRPr="000762A6" w:rsidTr="000762A6">
        <w:trPr>
          <w:trHeight w:val="57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Внутренние блоки настенного типа c встроенным ЭРВ клапаном</w:t>
            </w:r>
          </w:p>
        </w:tc>
      </w:tr>
      <w:tr w:rsidR="000762A6" w:rsidRPr="000762A6" w:rsidTr="000762A6">
        <w:trPr>
          <w:trHeight w:val="27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Ионный деодорирующий и яблочно-катехиновый фильтр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ASHA07LACH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1387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ASHA09LACH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1473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ASHA12LACH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1512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ASHA14LACH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1597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ASHA18LACH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1639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ASHA24LACH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1760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ASHA30LACH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1955</w:t>
            </w:r>
          </w:p>
        </w:tc>
      </w:tr>
      <w:tr w:rsidR="000762A6" w:rsidRPr="000762A6" w:rsidTr="000762A6">
        <w:trPr>
          <w:trHeight w:val="37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Внутренние блоки настенного типа c выносным ЭРВ клапаном</w:t>
            </w:r>
          </w:p>
        </w:tc>
      </w:tr>
      <w:tr w:rsidR="000762A6" w:rsidRPr="000762A6" w:rsidTr="000762A6">
        <w:trPr>
          <w:trHeight w:val="27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Ионный деодорирующий и яблочно-катехиновый фильтр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ASHE07LACH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ASHE07LACH 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1259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UTR-EV09XB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ASHE09LACH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ASHE09LACH  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1345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UTR-EV09XB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ASHE12LACH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ASHE12LACH  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1387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UTR-EV14XB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128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ASHE14LACH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ASHE14LACH  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1473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UTR-EV14XB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128</w:t>
            </w:r>
          </w:p>
        </w:tc>
      </w:tr>
      <w:tr w:rsidR="000762A6" w:rsidRPr="000762A6" w:rsidTr="000762A6">
        <w:trPr>
          <w:trHeight w:val="27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* UTR-EV09XB и UTR-EV14XB являются обязательными опциями.</w:t>
            </w:r>
          </w:p>
        </w:tc>
      </w:tr>
      <w:tr w:rsidR="000762A6" w:rsidRPr="000762A6" w:rsidTr="000762A6">
        <w:trPr>
          <w:trHeight w:val="57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Внутренние блоки кассетного типа компактные  (R410a, тепло/холод)</w:t>
            </w:r>
          </w:p>
        </w:tc>
      </w:tr>
      <w:tr w:rsidR="000762A6" w:rsidRPr="000762A6" w:rsidTr="000762A6">
        <w:trPr>
          <w:trHeight w:val="27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Внутренний блок комплектуется дренажным насосом и воздушным фильтром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AUXB07LALH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AUXB07LALH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1886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UTG-UFGC-W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122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AUXB09LALH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AUXB09LALH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2052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UTG-UFGC-W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122</w:t>
            </w:r>
          </w:p>
        </w:tc>
      </w:tr>
      <w:tr w:rsidR="000762A6" w:rsidRPr="000762A6" w:rsidTr="000762A6">
        <w:trPr>
          <w:trHeight w:val="31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AUXB12LALH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AUXB12LALH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2127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UTG-UFGC-W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AUXB14LALH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AUXB14LALH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2202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UTG-UFGC-W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AUXB18LALH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AUXB18LALH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2273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UTG-UFGC-W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122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AUXB24LALH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AUXB24LALH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2321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UTG-UFGC-W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122</w:t>
            </w:r>
          </w:p>
        </w:tc>
      </w:tr>
      <w:tr w:rsidR="000762A6" w:rsidRPr="000762A6" w:rsidTr="000762A6">
        <w:trPr>
          <w:trHeight w:val="52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Внутренние блоки кассетного типа  (R410a, тепло/холод)</w:t>
            </w:r>
          </w:p>
        </w:tc>
      </w:tr>
      <w:tr w:rsidR="000762A6" w:rsidRPr="000762A6" w:rsidTr="000762A6">
        <w:trPr>
          <w:trHeight w:val="27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Внутренний блок комплектуется дренажным насосом и воздушным фильтром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AUXD18LALH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AUXD18LALH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2443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UTG-UGGA-W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AUXD24LALH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AUXD24LALH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2581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UTG-UGGA-W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AUXA30LALH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AUXA30LALH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2850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UTG-UGGA-W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AUXA36LALH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AUXA36LALH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2969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UTG-UGGA-W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AUXA45LALH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AUXA45LALH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3329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UTG-UGGA-W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AUXA54LALH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AUXA54LALH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3775</w:t>
            </w:r>
          </w:p>
        </w:tc>
      </w:tr>
      <w:tr w:rsidR="000762A6" w:rsidRPr="000762A6" w:rsidTr="000762A6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UTG-UGGA-W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125</w:t>
            </w:r>
          </w:p>
        </w:tc>
      </w:tr>
      <w:tr w:rsidR="000762A6" w:rsidRPr="000762A6" w:rsidTr="000762A6">
        <w:trPr>
          <w:trHeight w:val="48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 xml:space="preserve">Внутренние блоки канального типа 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ARXD07LATH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1893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ARXD09LATH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1931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ARXD12LATH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ARXD14LATH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2102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ARXD18LATH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2355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ARXD24LATH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2650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ARXB07LALH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1639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ARXB09LALH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1682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ARXB12LALH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1765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ARXB14LALH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1850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ARXB18LALH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2102</w:t>
            </w:r>
          </w:p>
        </w:tc>
      </w:tr>
      <w:tr w:rsidR="000762A6" w:rsidRPr="000762A6" w:rsidTr="000762A6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ARXB24LATH  НСД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2502</w:t>
            </w:r>
          </w:p>
        </w:tc>
      </w:tr>
      <w:tr w:rsidR="000762A6" w:rsidRPr="000762A6" w:rsidTr="000762A6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ARXB30LATH  НСД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3114</w:t>
            </w:r>
          </w:p>
        </w:tc>
      </w:tr>
      <w:tr w:rsidR="000762A6" w:rsidRPr="000762A6" w:rsidTr="000762A6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ARXB36LATH  НСД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3467</w:t>
            </w:r>
          </w:p>
        </w:tc>
      </w:tr>
      <w:tr w:rsidR="000762A6" w:rsidRPr="000762A6" w:rsidTr="000762A6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ARXB45LATH  НСД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3730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ARXA24LATH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2436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ARXA30LATH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2940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ARXA36LATH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3293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ARXA45LATH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3556</w:t>
            </w:r>
          </w:p>
        </w:tc>
      </w:tr>
      <w:tr w:rsidR="000762A6" w:rsidRPr="000762A6" w:rsidTr="000762A6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ARXC36LATH  ВСД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4029</w:t>
            </w:r>
          </w:p>
        </w:tc>
      </w:tr>
      <w:tr w:rsidR="000762A6" w:rsidRPr="000762A6" w:rsidTr="000762A6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ARXC45LATH  ВСД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4453</w:t>
            </w:r>
          </w:p>
        </w:tc>
      </w:tr>
      <w:tr w:rsidR="000762A6" w:rsidRPr="000762A6" w:rsidTr="000762A6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ARXC60LATH  ВСД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4876</w:t>
            </w:r>
          </w:p>
        </w:tc>
      </w:tr>
      <w:tr w:rsidR="000762A6" w:rsidRPr="000762A6" w:rsidTr="000762A6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ARXC72LATH  ВСД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5482</w:t>
            </w:r>
          </w:p>
        </w:tc>
      </w:tr>
      <w:tr w:rsidR="000762A6" w:rsidRPr="000762A6" w:rsidTr="000762A6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ARXC90LATH  ВСД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5924</w:t>
            </w:r>
          </w:p>
        </w:tc>
      </w:tr>
      <w:tr w:rsidR="000762A6" w:rsidRPr="000762A6" w:rsidTr="000762A6">
        <w:trPr>
          <w:trHeight w:val="75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Внутренние блоки напольно-подпотолочного и подпотолочного типа  (R410a, тепло/холод)</w:t>
            </w:r>
          </w:p>
        </w:tc>
      </w:tr>
      <w:tr w:rsidR="000762A6" w:rsidRPr="000762A6" w:rsidTr="000762A6">
        <w:trPr>
          <w:trHeight w:val="27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Внутренний блок комплектуется воздушными фильтрами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ABHA12LBTH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1975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ABHA14LBTH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2104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ABHA18LBTH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2303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ABHA24LBTH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2502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ABHA30LBTH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3172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ABHA36LBTH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3507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ABHA45LBTH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4034</w:t>
            </w:r>
          </w:p>
        </w:tc>
      </w:tr>
      <w:tr w:rsidR="000762A6" w:rsidRPr="000762A6" w:rsidTr="000762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ABHA54LBTH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4781</w:t>
            </w:r>
          </w:p>
        </w:tc>
      </w:tr>
      <w:tr w:rsidR="000762A6" w:rsidRPr="000762A6" w:rsidTr="000762A6">
        <w:trPr>
          <w:trHeight w:val="58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Аксессуары</w:t>
            </w:r>
          </w:p>
        </w:tc>
      </w:tr>
      <w:tr w:rsidR="000762A6" w:rsidRPr="000762A6" w:rsidTr="000762A6">
        <w:trPr>
          <w:trHeight w:val="4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lastRenderedPageBreak/>
              <w:t>Аксессуары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Цена</w:t>
            </w:r>
          </w:p>
        </w:tc>
      </w:tr>
      <w:tr w:rsidR="000762A6" w:rsidRPr="000762A6" w:rsidTr="000762A6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*Обязательная опция при многомодульной комбинации наружных блоков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UTR-CP567X*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Комплект разветвителей для модулей наружных блоков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642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UTR-BP090X*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Разветвитель (до 28 кВт)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178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UTR-BP180X*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Разветвитель (от 28,1 до 56 кВт)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232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UTR-BP567X*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Разветвитель (от 56,1 кВт и ...)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527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UTR-EV09XB*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Выносной электронный расширительный вентиль для ASHE07-09LACH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128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UTR-EV14XB*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Выносной электронный расширительный вентиль для ASHE12-14LACH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128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UTR-H0906L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Коллектор (до 6 блоков, до 28 кВт)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389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UTR-H0908L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Коллектор (до 8 блоков, до 28 кВт)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UTR-H1806L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Коллектор (до 6 блоков, от 28,1 до 56 кВт)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430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UTR-H1808L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Коллектор (до 8 блоков, от 28,1 до 56 кВт)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462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UTY-RNKG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Проводной ПДУ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202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UTY-RHKG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Упрощ. ПДУ (без управления режимами)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221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UTY-RSKG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Упр. ПДУ (с управлением режимами)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213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UTY-LNHG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Беспроводной ПДУ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214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UTY-LRHGB1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ИК-приемник  для AUXD18-24LALH, AUXA30-54LALH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280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UTB-GWB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ИК-приемник  для канальных блоков (за исключением ARXD-L)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167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UTB-GWC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ИК-приемник  для канальных блоков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171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UTY-DСGG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Центральный пульт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3381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UTY-CGGG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Групповой пульт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404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UTY-DTGG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Сенсорный центральный пульт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7294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UTY-APGX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Системный контроллер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17229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UTY-PEGX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Дополнительное програмное обеспечение для системного контроллера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6804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UTY-VLGX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Конвертор для сети Lonworks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5700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UTY-TEKX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Конвектор внешнего переключения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260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UTY-VGGX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Сет. конвертер для подключения</w:t>
            </w: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группового ПУ UTY-CGGG или для подключения сплит-</w:t>
            </w: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системы к сети VRF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1557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UTY-VGGXZ1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Сет. конвертер для подключения</w:t>
            </w: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группового ПУ UTY-CGGG или для подключения сплит-системы к сети VRF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1557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UTY-VSGX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Усилитель сигнала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2413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UTY-ASGX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Сервисная диагностическая программа Service Tool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1930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UTY-ABGX 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Шлюз  BACnet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5640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UTY-AMGX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Диагностическая программа мониторинга через Интернет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2221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UTD-RS100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Выносной датчик температуры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154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9708642000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Соединительный кабель для подключения внешнего управления и вывода индикации работы наружных блоков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9368779009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Соединительный кабель для подключения внешнего управления к внутренним блокам (без подключения источника питания)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9368779016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Соединительный кабель для подключения внешнего управления к внутренним блокам (с подключением источника питания)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9379529006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Соединительный кабель для вывода внешней индикации работы внутренних блоков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9368778002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Соединительный кабель для вывода внешней индикации работы внутренних блоков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UTZ-KXGC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Комплект изоляции для работы в условиях высокой влажности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424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UTZ-KXGB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Комплект изоляции для работы в условиях высокой влажности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424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UTZ-KXGA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Комплект изоляции для работы в условиях высокой влажности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424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UTD-GHSA-W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Регулируемые жалюзи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304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UTD-GHSB-W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Регулируемые жалюзи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337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UTD-GHSC-W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Регулируемые жалюзи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410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9312152018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Яблочно-катехиновый+ионный деодорирующий фильтры (комплек 1+1 шт.)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UTR-YDZB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Заглушка воздуховыпускного отверстия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178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UTR-YDZС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Заглушка воздуховыпускного отверстия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178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UTZ-VXGA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Комплект для подмеса свежего воздуха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965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UTZ-VXAA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Комплект для подмеса свежего воздуха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750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UTG-AGYA-W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Широкая декоративная панель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325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UTG-BGYA-W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Декоративная прокладка между панелью и потолком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158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UTZ-PX1NBA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Дренажный насос для ARXB(A)24-45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UTZ-PX1BBA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Дренажный насос для ARHF09-18 и ARHF22LALU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UTR-DPB24T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Дренажный насос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381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UTD-LF25NA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Фильтр с длительным сроком службы для кан. НСД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146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UTD-LF60KA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Фильтр с длительным сроком службы для ARXC36-60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166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UTD-RF204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Круглый фланец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113</w:t>
            </w:r>
          </w:p>
        </w:tc>
      </w:tr>
      <w:tr w:rsidR="000762A6" w:rsidRPr="000762A6" w:rsidTr="000762A6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UTD-SF045T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Прямоугольный фланец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A6" w:rsidRPr="000762A6" w:rsidRDefault="000762A6" w:rsidP="000762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762A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138</w:t>
            </w:r>
          </w:p>
        </w:tc>
      </w:tr>
    </w:tbl>
    <w:p w:rsidR="000762A6" w:rsidRPr="00397AA5" w:rsidRDefault="000762A6" w:rsidP="00397AA5">
      <w:pPr>
        <w:rPr>
          <w:sz w:val="20"/>
          <w:szCs w:val="20"/>
        </w:rPr>
      </w:pPr>
    </w:p>
    <w:sectPr w:rsidR="000762A6" w:rsidRPr="00397AA5" w:rsidSect="001177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AA9" w:rsidRDefault="00117AA9" w:rsidP="00886613">
      <w:pPr>
        <w:spacing w:after="0" w:line="240" w:lineRule="auto"/>
      </w:pPr>
      <w:r>
        <w:separator/>
      </w:r>
    </w:p>
  </w:endnote>
  <w:endnote w:type="continuationSeparator" w:id="0">
    <w:p w:rsidR="00117AA9" w:rsidRDefault="00117AA9" w:rsidP="0088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E"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835" w:rsidRDefault="00BB0835">
    <w:pPr>
      <w:pStyle w:val="a8"/>
    </w:pPr>
    <w:r>
      <w:t>Прайс-лист                                                                  Цены действительны  на 15 апреля 2013 года.</w:t>
    </w:r>
  </w:p>
  <w:p w:rsidR="006C3B78" w:rsidRDefault="006C3B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AA9" w:rsidRDefault="00117AA9" w:rsidP="00886613">
      <w:pPr>
        <w:spacing w:after="0" w:line="240" w:lineRule="auto"/>
      </w:pPr>
      <w:r>
        <w:separator/>
      </w:r>
    </w:p>
  </w:footnote>
  <w:footnote w:type="continuationSeparator" w:id="0">
    <w:p w:rsidR="00117AA9" w:rsidRDefault="00117AA9" w:rsidP="0088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96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26"/>
      <w:gridCol w:w="6546"/>
    </w:tblGrid>
    <w:tr w:rsidR="006C3B78" w:rsidRPr="00120780" w:rsidTr="001307CB">
      <w:trPr>
        <w:trHeight w:val="703"/>
      </w:trPr>
      <w:tc>
        <w:tcPr>
          <w:tcW w:w="3126" w:type="dxa"/>
        </w:tcPr>
        <w:p w:rsidR="006C3B78" w:rsidRDefault="006C3B78" w:rsidP="00E011A7">
          <w:r>
            <w:rPr>
              <w:noProof/>
              <w:lang w:eastAsia="ru-RU"/>
            </w:rPr>
            <w:drawing>
              <wp:inline distT="0" distB="0" distL="0" distR="0">
                <wp:extent cx="1762125" cy="495204"/>
                <wp:effectExtent l="19050" t="0" r="9525" b="0"/>
                <wp:docPr id="14" name="Рисунок 1" descr="лого эси цвет копия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эси цвет копия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019" cy="49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6" w:type="dxa"/>
        </w:tcPr>
        <w:p w:rsidR="006C3B78" w:rsidRPr="00FF3654" w:rsidRDefault="006C3B78" w:rsidP="001307CB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-59690</wp:posOffset>
                </wp:positionV>
                <wp:extent cx="4000500" cy="523875"/>
                <wp:effectExtent l="19050" t="0" r="0" b="0"/>
                <wp:wrapNone/>
                <wp:docPr id="15" name="Рисунок 14" descr="Srti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tipe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/>
              <w:sz w:val="16"/>
              <w:szCs w:val="16"/>
            </w:rPr>
            <w:t xml:space="preserve">Россия, </w:t>
          </w:r>
          <w:smartTag w:uri="urn:schemas-microsoft-com:office:smarttags" w:element="metricconverter">
            <w:smartTagPr>
              <w:attr w:name="ProductID" w:val="195196, г"/>
            </w:smartTagPr>
            <w:r w:rsidRPr="00FF3654">
              <w:rPr>
                <w:rFonts w:ascii="Verdana" w:hAnsi="Verdana"/>
                <w:sz w:val="16"/>
                <w:szCs w:val="16"/>
              </w:rPr>
              <w:t>195196, г</w:t>
            </w:r>
          </w:smartTag>
          <w:r w:rsidRPr="00FF3654">
            <w:rPr>
              <w:rFonts w:ascii="Verdana" w:hAnsi="Verdana"/>
              <w:sz w:val="16"/>
              <w:szCs w:val="16"/>
            </w:rPr>
            <w:t>. Санкт-Петербург, ул.  Рижская, д. 5, лит. А</w:t>
          </w:r>
          <w:r w:rsidRPr="00622887">
            <w:rPr>
              <w:rFonts w:ascii="Verdana" w:hAnsi="Verdana"/>
              <w:sz w:val="16"/>
              <w:szCs w:val="16"/>
            </w:rPr>
            <w:t>.</w:t>
          </w:r>
        </w:p>
        <w:p w:rsidR="006C3B78" w:rsidRDefault="006C3B78" w:rsidP="001307CB">
          <w:pPr>
            <w:jc w:val="center"/>
            <w:rPr>
              <w:rFonts w:ascii="Verdana" w:hAnsi="Verdana"/>
              <w:bCs/>
              <w:sz w:val="16"/>
              <w:szCs w:val="16"/>
            </w:rPr>
          </w:pPr>
          <w:r w:rsidRPr="00FF3654">
            <w:rPr>
              <w:rFonts w:ascii="Verdana" w:hAnsi="Verdana"/>
              <w:bCs/>
              <w:sz w:val="16"/>
              <w:szCs w:val="16"/>
            </w:rPr>
            <w:t>Тел</w:t>
          </w:r>
          <w:r>
            <w:rPr>
              <w:rFonts w:ascii="Verdana" w:hAnsi="Verdana"/>
              <w:bCs/>
              <w:sz w:val="16"/>
              <w:szCs w:val="16"/>
            </w:rPr>
            <w:t>./</w:t>
          </w:r>
          <w:r w:rsidRPr="00FF3654">
            <w:rPr>
              <w:rFonts w:ascii="Verdana" w:hAnsi="Verdana"/>
              <w:bCs/>
              <w:sz w:val="16"/>
              <w:szCs w:val="16"/>
            </w:rPr>
            <w:t>факс</w:t>
          </w:r>
          <w:r>
            <w:rPr>
              <w:rFonts w:ascii="Verdana" w:hAnsi="Verdana"/>
              <w:bCs/>
              <w:sz w:val="16"/>
              <w:szCs w:val="16"/>
            </w:rPr>
            <w:t>:</w:t>
          </w:r>
          <w:r w:rsidRPr="00FF3654">
            <w:rPr>
              <w:rFonts w:ascii="Verdana" w:hAnsi="Verdana"/>
              <w:bCs/>
              <w:sz w:val="16"/>
              <w:szCs w:val="16"/>
            </w:rPr>
            <w:t xml:space="preserve"> </w:t>
          </w:r>
          <w:r>
            <w:rPr>
              <w:rFonts w:ascii="Verdana" w:hAnsi="Verdana"/>
              <w:bCs/>
              <w:sz w:val="16"/>
              <w:szCs w:val="16"/>
            </w:rPr>
            <w:t>(</w:t>
          </w:r>
          <w:r w:rsidRPr="00FF3654">
            <w:rPr>
              <w:rFonts w:ascii="Verdana" w:hAnsi="Verdana"/>
              <w:bCs/>
              <w:sz w:val="16"/>
              <w:szCs w:val="16"/>
            </w:rPr>
            <w:t>812</w:t>
          </w:r>
          <w:r>
            <w:rPr>
              <w:rFonts w:ascii="Verdana" w:hAnsi="Verdana"/>
              <w:bCs/>
              <w:sz w:val="16"/>
              <w:szCs w:val="16"/>
            </w:rPr>
            <w:t>)</w:t>
          </w:r>
          <w:r w:rsidRPr="00FF3654">
            <w:rPr>
              <w:rFonts w:ascii="Verdana" w:hAnsi="Verdana"/>
              <w:bCs/>
              <w:sz w:val="16"/>
              <w:szCs w:val="16"/>
            </w:rPr>
            <w:t> </w:t>
          </w:r>
          <w:r>
            <w:rPr>
              <w:rFonts w:ascii="Verdana" w:hAnsi="Verdana"/>
              <w:bCs/>
              <w:sz w:val="16"/>
              <w:szCs w:val="16"/>
            </w:rPr>
            <w:t>949</w:t>
          </w:r>
          <w:r w:rsidRPr="00FF3654">
            <w:rPr>
              <w:rFonts w:ascii="Verdana" w:hAnsi="Verdana"/>
              <w:bCs/>
              <w:sz w:val="16"/>
              <w:szCs w:val="16"/>
            </w:rPr>
            <w:t>-</w:t>
          </w:r>
          <w:r>
            <w:rPr>
              <w:rFonts w:ascii="Verdana" w:hAnsi="Verdana"/>
              <w:bCs/>
              <w:sz w:val="16"/>
              <w:szCs w:val="16"/>
            </w:rPr>
            <w:t>74</w:t>
          </w:r>
          <w:r w:rsidRPr="00FF3654">
            <w:rPr>
              <w:rFonts w:ascii="Verdana" w:hAnsi="Verdana"/>
              <w:bCs/>
              <w:sz w:val="16"/>
              <w:szCs w:val="16"/>
            </w:rPr>
            <w:t>-</w:t>
          </w:r>
          <w:r>
            <w:rPr>
              <w:rFonts w:ascii="Verdana" w:hAnsi="Verdana"/>
              <w:bCs/>
              <w:sz w:val="16"/>
              <w:szCs w:val="16"/>
            </w:rPr>
            <w:t>34, +7 (921) 777-75-59</w:t>
          </w:r>
        </w:p>
        <w:p w:rsidR="006C3B78" w:rsidRPr="00120780" w:rsidRDefault="006C3B78" w:rsidP="006C3B78">
          <w:pPr>
            <w:jc w:val="center"/>
            <w:rPr>
              <w:rFonts w:ascii="Verdana" w:hAnsi="Verdana"/>
              <w:b/>
              <w:bCs/>
              <w:sz w:val="16"/>
              <w:szCs w:val="16"/>
              <w:lang w:val="en-US"/>
            </w:rPr>
          </w:pPr>
          <w:r>
            <w:rPr>
              <w:rFonts w:ascii="Verdana" w:hAnsi="Verdana"/>
              <w:bCs/>
              <w:sz w:val="16"/>
              <w:szCs w:val="16"/>
              <w:lang w:val="en-US"/>
            </w:rPr>
            <w:t>e</w:t>
          </w:r>
          <w:r w:rsidRPr="00120780">
            <w:rPr>
              <w:rFonts w:ascii="Verdana" w:hAnsi="Verdana"/>
              <w:bCs/>
              <w:sz w:val="16"/>
              <w:szCs w:val="16"/>
              <w:lang w:val="en-US"/>
            </w:rPr>
            <w:t>-</w:t>
          </w:r>
          <w:r>
            <w:rPr>
              <w:rFonts w:ascii="Verdana" w:hAnsi="Verdana"/>
              <w:bCs/>
              <w:sz w:val="16"/>
              <w:szCs w:val="16"/>
              <w:lang w:val="en-US"/>
            </w:rPr>
            <w:t>mail</w:t>
          </w:r>
          <w:r w:rsidRPr="00120780">
            <w:rPr>
              <w:rFonts w:ascii="Verdana" w:hAnsi="Verdana"/>
              <w:bCs/>
              <w:sz w:val="16"/>
              <w:szCs w:val="16"/>
              <w:lang w:val="en-US"/>
            </w:rPr>
            <w:t xml:space="preserve">: </w:t>
          </w:r>
          <w:hyperlink r:id="rId3" w:history="1"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sales</w:t>
            </w:r>
            <w:r w:rsidRPr="00120780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@</w:t>
            </w:r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eko</w:t>
            </w:r>
            <w:r w:rsidRPr="00120780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-</w:t>
            </w:r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sp</w:t>
            </w:r>
            <w:r w:rsidRPr="00120780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.</w:t>
            </w:r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com</w:t>
            </w:r>
          </w:hyperlink>
          <w:r w:rsidRPr="00120780">
            <w:rPr>
              <w:rFonts w:ascii="Verdana" w:hAnsi="Verdana"/>
              <w:b/>
              <w:bCs/>
              <w:sz w:val="16"/>
              <w:szCs w:val="16"/>
              <w:lang w:val="en-US"/>
            </w:rPr>
            <w:t xml:space="preserve">, </w:t>
          </w:r>
          <w:hyperlink r:id="rId4" w:history="1"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Natalya</w:t>
            </w:r>
            <w:r w:rsidRPr="00120780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_</w:t>
            </w:r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lagoda</w:t>
            </w:r>
            <w:r w:rsidRPr="00120780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@</w:t>
            </w:r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bk</w:t>
            </w:r>
            <w:r w:rsidRPr="00120780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.</w:t>
            </w:r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ru</w:t>
            </w:r>
          </w:hyperlink>
          <w:r w:rsidRPr="00120780">
            <w:rPr>
              <w:rFonts w:ascii="Verdana" w:hAnsi="Verdana"/>
              <w:b/>
              <w:bCs/>
              <w:sz w:val="16"/>
              <w:szCs w:val="16"/>
              <w:lang w:val="en-US"/>
            </w:rPr>
            <w:t xml:space="preserve">, </w:t>
          </w:r>
          <w:r w:rsidRPr="00120780">
            <w:rPr>
              <w:rFonts w:ascii="Verdana" w:hAnsi="Verdana"/>
              <w:bCs/>
              <w:sz w:val="16"/>
              <w:szCs w:val="16"/>
              <w:lang w:val="en-US"/>
            </w:rPr>
            <w:t xml:space="preserve"> </w:t>
          </w:r>
          <w:r>
            <w:rPr>
              <w:rFonts w:ascii="Verdana" w:hAnsi="Verdana"/>
              <w:bCs/>
              <w:sz w:val="16"/>
              <w:szCs w:val="16"/>
            </w:rPr>
            <w:t>сайт</w:t>
          </w:r>
          <w:r w:rsidRPr="00120780">
            <w:rPr>
              <w:rFonts w:ascii="Verdana" w:hAnsi="Verdana"/>
              <w:bCs/>
              <w:sz w:val="16"/>
              <w:szCs w:val="16"/>
              <w:lang w:val="en-US"/>
            </w:rPr>
            <w:t xml:space="preserve">: </w:t>
          </w:r>
          <w:hyperlink r:id="rId5" w:history="1"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www</w:t>
            </w:r>
            <w:r w:rsidRPr="00120780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.</w:t>
            </w:r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eko</w:t>
            </w:r>
            <w:r w:rsidRPr="00120780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-</w:t>
            </w:r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sp</w:t>
            </w:r>
            <w:r w:rsidRPr="00120780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.</w:t>
            </w:r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com</w:t>
            </w:r>
          </w:hyperlink>
        </w:p>
        <w:p w:rsidR="006C3B78" w:rsidRPr="00120780" w:rsidRDefault="006C3B78" w:rsidP="00E011A7">
          <w:pPr>
            <w:rPr>
              <w:noProof/>
              <w:lang w:val="en-US" w:eastAsia="ru-RU"/>
            </w:rPr>
          </w:pPr>
        </w:p>
      </w:tc>
    </w:tr>
  </w:tbl>
  <w:p w:rsidR="006C3B78" w:rsidRPr="00120780" w:rsidRDefault="006C3B78" w:rsidP="00BE5A6D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275D"/>
    <w:multiLevelType w:val="multilevel"/>
    <w:tmpl w:val="9464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63406"/>
    <w:rsid w:val="00007B3B"/>
    <w:rsid w:val="00023E16"/>
    <w:rsid w:val="0003598D"/>
    <w:rsid w:val="00044D16"/>
    <w:rsid w:val="00057301"/>
    <w:rsid w:val="000762A6"/>
    <w:rsid w:val="00077168"/>
    <w:rsid w:val="00084B6E"/>
    <w:rsid w:val="00090BB2"/>
    <w:rsid w:val="000F30C4"/>
    <w:rsid w:val="001177DC"/>
    <w:rsid w:val="00117AA9"/>
    <w:rsid w:val="00120780"/>
    <w:rsid w:val="001307CB"/>
    <w:rsid w:val="00134BED"/>
    <w:rsid w:val="0014020C"/>
    <w:rsid w:val="00163406"/>
    <w:rsid w:val="001C3079"/>
    <w:rsid w:val="001D4B6E"/>
    <w:rsid w:val="001E2FBD"/>
    <w:rsid w:val="001F552D"/>
    <w:rsid w:val="001F7932"/>
    <w:rsid w:val="0021141D"/>
    <w:rsid w:val="00212FB1"/>
    <w:rsid w:val="00220137"/>
    <w:rsid w:val="0025151D"/>
    <w:rsid w:val="00281278"/>
    <w:rsid w:val="002B5425"/>
    <w:rsid w:val="002D02D3"/>
    <w:rsid w:val="002E1FD4"/>
    <w:rsid w:val="002E7E4E"/>
    <w:rsid w:val="00305048"/>
    <w:rsid w:val="00305C9A"/>
    <w:rsid w:val="003152C8"/>
    <w:rsid w:val="00352B38"/>
    <w:rsid w:val="00357151"/>
    <w:rsid w:val="0038530F"/>
    <w:rsid w:val="00386182"/>
    <w:rsid w:val="003915CB"/>
    <w:rsid w:val="00397AA5"/>
    <w:rsid w:val="003A0B1D"/>
    <w:rsid w:val="003D0564"/>
    <w:rsid w:val="003D7F22"/>
    <w:rsid w:val="00433AEF"/>
    <w:rsid w:val="004C006B"/>
    <w:rsid w:val="004D4D0B"/>
    <w:rsid w:val="004E7956"/>
    <w:rsid w:val="005B5CF8"/>
    <w:rsid w:val="0064385F"/>
    <w:rsid w:val="006762B8"/>
    <w:rsid w:val="00677F64"/>
    <w:rsid w:val="00682EEA"/>
    <w:rsid w:val="006B7B3A"/>
    <w:rsid w:val="006C3B78"/>
    <w:rsid w:val="0070470B"/>
    <w:rsid w:val="00723FBF"/>
    <w:rsid w:val="0073342C"/>
    <w:rsid w:val="00766EE0"/>
    <w:rsid w:val="0078465F"/>
    <w:rsid w:val="007A22C1"/>
    <w:rsid w:val="007B0859"/>
    <w:rsid w:val="007E42C6"/>
    <w:rsid w:val="00816763"/>
    <w:rsid w:val="00824404"/>
    <w:rsid w:val="00837515"/>
    <w:rsid w:val="008744EE"/>
    <w:rsid w:val="00886613"/>
    <w:rsid w:val="00895B0C"/>
    <w:rsid w:val="008A37E8"/>
    <w:rsid w:val="008B3619"/>
    <w:rsid w:val="008B421B"/>
    <w:rsid w:val="008C1D15"/>
    <w:rsid w:val="008E6AA1"/>
    <w:rsid w:val="008E7252"/>
    <w:rsid w:val="008F07DB"/>
    <w:rsid w:val="008F39A6"/>
    <w:rsid w:val="009019BC"/>
    <w:rsid w:val="00955CF3"/>
    <w:rsid w:val="00962A84"/>
    <w:rsid w:val="00984ABD"/>
    <w:rsid w:val="009E6BAA"/>
    <w:rsid w:val="009F22C7"/>
    <w:rsid w:val="00A0444A"/>
    <w:rsid w:val="00A63AE1"/>
    <w:rsid w:val="00AA4E76"/>
    <w:rsid w:val="00AE4947"/>
    <w:rsid w:val="00B24B22"/>
    <w:rsid w:val="00B25732"/>
    <w:rsid w:val="00B81A9C"/>
    <w:rsid w:val="00B83849"/>
    <w:rsid w:val="00B95EEC"/>
    <w:rsid w:val="00BB0835"/>
    <w:rsid w:val="00BC2D1E"/>
    <w:rsid w:val="00BC32E5"/>
    <w:rsid w:val="00BE5A6D"/>
    <w:rsid w:val="00BF2AF6"/>
    <w:rsid w:val="00C012D9"/>
    <w:rsid w:val="00C02669"/>
    <w:rsid w:val="00C341F2"/>
    <w:rsid w:val="00C77A5C"/>
    <w:rsid w:val="00C86BFF"/>
    <w:rsid w:val="00CB3E8A"/>
    <w:rsid w:val="00CB6921"/>
    <w:rsid w:val="00CC1F6D"/>
    <w:rsid w:val="00CD085A"/>
    <w:rsid w:val="00CE131B"/>
    <w:rsid w:val="00CE3D63"/>
    <w:rsid w:val="00D069D2"/>
    <w:rsid w:val="00D1348F"/>
    <w:rsid w:val="00D558B2"/>
    <w:rsid w:val="00D93BAB"/>
    <w:rsid w:val="00DC4560"/>
    <w:rsid w:val="00DD133D"/>
    <w:rsid w:val="00DD1DB3"/>
    <w:rsid w:val="00DD2366"/>
    <w:rsid w:val="00DD58E7"/>
    <w:rsid w:val="00DF57C0"/>
    <w:rsid w:val="00E011A7"/>
    <w:rsid w:val="00E0726E"/>
    <w:rsid w:val="00E15863"/>
    <w:rsid w:val="00E57971"/>
    <w:rsid w:val="00E803BB"/>
    <w:rsid w:val="00EB2F34"/>
    <w:rsid w:val="00F1391B"/>
    <w:rsid w:val="00F17104"/>
    <w:rsid w:val="00FE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4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6613"/>
  </w:style>
  <w:style w:type="paragraph" w:styleId="a8">
    <w:name w:val="footer"/>
    <w:basedOn w:val="a"/>
    <w:link w:val="a9"/>
    <w:uiPriority w:val="99"/>
    <w:unhideWhenUsed/>
    <w:rsid w:val="0088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613"/>
  </w:style>
  <w:style w:type="character" w:styleId="aa">
    <w:name w:val="Hyperlink"/>
    <w:basedOn w:val="a0"/>
    <w:uiPriority w:val="99"/>
    <w:unhideWhenUsed/>
    <w:rsid w:val="00886613"/>
    <w:rPr>
      <w:color w:val="0000FF" w:themeColor="hyperlink"/>
      <w:u w:val="single"/>
    </w:rPr>
  </w:style>
  <w:style w:type="paragraph" w:styleId="ab">
    <w:name w:val="No Spacing"/>
    <w:uiPriority w:val="1"/>
    <w:qFormat/>
    <w:rsid w:val="00F17104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0762A6"/>
    <w:rPr>
      <w:color w:val="800080"/>
      <w:u w:val="single"/>
    </w:rPr>
  </w:style>
  <w:style w:type="paragraph" w:customStyle="1" w:styleId="font5">
    <w:name w:val="font5"/>
    <w:basedOn w:val="a"/>
    <w:rsid w:val="000762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0762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0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8">
    <w:name w:val="font8"/>
    <w:basedOn w:val="a"/>
    <w:rsid w:val="000762A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font9">
    <w:name w:val="font9"/>
    <w:basedOn w:val="a"/>
    <w:rsid w:val="000762A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font10">
    <w:name w:val="font10"/>
    <w:basedOn w:val="a"/>
    <w:rsid w:val="000762A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5"/>
      <w:szCs w:val="15"/>
      <w:lang w:eastAsia="ru-RU"/>
    </w:rPr>
  </w:style>
  <w:style w:type="paragraph" w:customStyle="1" w:styleId="font11">
    <w:name w:val="font11"/>
    <w:basedOn w:val="a"/>
    <w:rsid w:val="000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12">
    <w:name w:val="font12"/>
    <w:basedOn w:val="a"/>
    <w:rsid w:val="000762A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u w:val="single"/>
      <w:lang w:eastAsia="ru-RU"/>
    </w:rPr>
  </w:style>
  <w:style w:type="paragraph" w:customStyle="1" w:styleId="font13">
    <w:name w:val="font13"/>
    <w:basedOn w:val="a"/>
    <w:rsid w:val="000762A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font14">
    <w:name w:val="font14"/>
    <w:basedOn w:val="a"/>
    <w:rsid w:val="000762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u w:val="single"/>
      <w:lang w:eastAsia="ru-RU"/>
    </w:rPr>
  </w:style>
  <w:style w:type="paragraph" w:customStyle="1" w:styleId="font15">
    <w:name w:val="font15"/>
    <w:basedOn w:val="a"/>
    <w:rsid w:val="000762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u w:val="single"/>
      <w:lang w:eastAsia="ru-RU"/>
    </w:rPr>
  </w:style>
  <w:style w:type="paragraph" w:customStyle="1" w:styleId="font16">
    <w:name w:val="font16"/>
    <w:basedOn w:val="a"/>
    <w:rsid w:val="000762A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18"/>
      <w:szCs w:val="18"/>
      <w:u w:val="single"/>
      <w:lang w:eastAsia="ru-RU"/>
    </w:rPr>
  </w:style>
  <w:style w:type="paragraph" w:customStyle="1" w:styleId="xl68">
    <w:name w:val="xl68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333333"/>
      <w:sz w:val="24"/>
      <w:szCs w:val="24"/>
      <w:lang w:eastAsia="ru-RU"/>
    </w:rPr>
  </w:style>
  <w:style w:type="paragraph" w:customStyle="1" w:styleId="xl71">
    <w:name w:val="xl71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0762A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xl77">
    <w:name w:val="xl77"/>
    <w:basedOn w:val="a"/>
    <w:rsid w:val="000762A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0762A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36"/>
      <w:szCs w:val="36"/>
      <w:lang w:eastAsia="ru-RU"/>
    </w:rPr>
  </w:style>
  <w:style w:type="paragraph" w:customStyle="1" w:styleId="xl82">
    <w:name w:val="xl82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83">
    <w:name w:val="xl83"/>
    <w:basedOn w:val="a"/>
    <w:rsid w:val="000762A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0000"/>
      <w:sz w:val="18"/>
      <w:szCs w:val="18"/>
      <w:lang w:eastAsia="ru-RU"/>
    </w:rPr>
  </w:style>
  <w:style w:type="paragraph" w:customStyle="1" w:styleId="xl85">
    <w:name w:val="xl85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0762A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0762A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0762A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333333"/>
      <w:sz w:val="18"/>
      <w:szCs w:val="18"/>
      <w:lang w:eastAsia="ru-RU"/>
    </w:rPr>
  </w:style>
  <w:style w:type="paragraph" w:customStyle="1" w:styleId="xl91">
    <w:name w:val="xl91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333333"/>
      <w:sz w:val="16"/>
      <w:szCs w:val="16"/>
      <w:lang w:eastAsia="ru-RU"/>
    </w:rPr>
  </w:style>
  <w:style w:type="paragraph" w:customStyle="1" w:styleId="xl92">
    <w:name w:val="xl92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333333"/>
      <w:sz w:val="24"/>
      <w:szCs w:val="24"/>
      <w:lang w:eastAsia="ru-RU"/>
    </w:rPr>
  </w:style>
  <w:style w:type="paragraph" w:customStyle="1" w:styleId="xl94">
    <w:name w:val="xl94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333333"/>
      <w:sz w:val="24"/>
      <w:szCs w:val="24"/>
      <w:lang w:eastAsia="ru-RU"/>
    </w:rPr>
  </w:style>
  <w:style w:type="paragraph" w:customStyle="1" w:styleId="xl95">
    <w:name w:val="xl95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333333"/>
      <w:sz w:val="16"/>
      <w:szCs w:val="16"/>
      <w:lang w:eastAsia="ru-RU"/>
    </w:rPr>
  </w:style>
  <w:style w:type="paragraph" w:customStyle="1" w:styleId="xl99">
    <w:name w:val="xl99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333333"/>
      <w:sz w:val="24"/>
      <w:szCs w:val="24"/>
      <w:lang w:eastAsia="ru-RU"/>
    </w:rPr>
  </w:style>
  <w:style w:type="paragraph" w:customStyle="1" w:styleId="xl100">
    <w:name w:val="xl100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333333"/>
      <w:sz w:val="24"/>
      <w:szCs w:val="24"/>
      <w:lang w:eastAsia="ru-RU"/>
    </w:rPr>
  </w:style>
  <w:style w:type="paragraph" w:customStyle="1" w:styleId="xl101">
    <w:name w:val="xl101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03">
    <w:name w:val="xl103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333333"/>
      <w:sz w:val="24"/>
      <w:szCs w:val="24"/>
      <w:lang w:eastAsia="ru-RU"/>
    </w:rPr>
  </w:style>
  <w:style w:type="paragraph" w:customStyle="1" w:styleId="xl107">
    <w:name w:val="xl107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333333"/>
      <w:sz w:val="24"/>
      <w:szCs w:val="24"/>
      <w:lang w:eastAsia="ru-RU"/>
    </w:rPr>
  </w:style>
  <w:style w:type="paragraph" w:customStyle="1" w:styleId="xl108">
    <w:name w:val="xl108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339966"/>
      <w:sz w:val="44"/>
      <w:szCs w:val="44"/>
      <w:lang w:eastAsia="ru-RU"/>
    </w:rPr>
  </w:style>
  <w:style w:type="paragraph" w:customStyle="1" w:styleId="xl110">
    <w:name w:val="xl110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118">
    <w:name w:val="xl118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0">
    <w:name w:val="xl120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339966"/>
      <w:sz w:val="40"/>
      <w:szCs w:val="40"/>
      <w:lang w:eastAsia="ru-RU"/>
    </w:rPr>
  </w:style>
  <w:style w:type="paragraph" w:customStyle="1" w:styleId="xl121">
    <w:name w:val="xl121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0762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0762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32"/>
      <w:szCs w:val="32"/>
      <w:lang w:eastAsia="ru-RU"/>
    </w:rPr>
  </w:style>
  <w:style w:type="paragraph" w:customStyle="1" w:styleId="xl130">
    <w:name w:val="xl130"/>
    <w:basedOn w:val="a"/>
    <w:rsid w:val="000762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ru-RU"/>
    </w:rPr>
  </w:style>
  <w:style w:type="paragraph" w:customStyle="1" w:styleId="xl131">
    <w:name w:val="xl131"/>
    <w:basedOn w:val="a"/>
    <w:rsid w:val="000762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339966"/>
      <w:sz w:val="44"/>
      <w:szCs w:val="44"/>
      <w:lang w:eastAsia="ru-RU"/>
    </w:rPr>
  </w:style>
  <w:style w:type="paragraph" w:customStyle="1" w:styleId="xl133">
    <w:name w:val="xl133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4">
    <w:name w:val="xl134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5">
    <w:name w:val="xl135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7">
    <w:name w:val="xl137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0000"/>
      <w:lang w:eastAsia="ru-RU"/>
    </w:rPr>
  </w:style>
  <w:style w:type="paragraph" w:customStyle="1" w:styleId="xl140">
    <w:name w:val="xl140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0000"/>
      <w:lang w:eastAsia="ru-RU"/>
    </w:rPr>
  </w:style>
  <w:style w:type="paragraph" w:customStyle="1" w:styleId="xl141">
    <w:name w:val="xl141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0000"/>
      <w:lang w:eastAsia="ru-RU"/>
    </w:rPr>
  </w:style>
  <w:style w:type="paragraph" w:customStyle="1" w:styleId="xl142">
    <w:name w:val="xl142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43">
    <w:name w:val="xl143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45">
    <w:name w:val="xl145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28"/>
      <w:szCs w:val="28"/>
      <w:lang w:eastAsia="ru-RU"/>
    </w:rPr>
  </w:style>
  <w:style w:type="paragraph" w:customStyle="1" w:styleId="xl146">
    <w:name w:val="xl146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339966"/>
      <w:sz w:val="40"/>
      <w:szCs w:val="40"/>
      <w:lang w:eastAsia="ru-RU"/>
    </w:rPr>
  </w:style>
  <w:style w:type="paragraph" w:customStyle="1" w:styleId="xl147">
    <w:name w:val="xl147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339966"/>
      <w:sz w:val="40"/>
      <w:szCs w:val="40"/>
      <w:lang w:eastAsia="ru-RU"/>
    </w:rPr>
  </w:style>
  <w:style w:type="paragraph" w:customStyle="1" w:styleId="xl148">
    <w:name w:val="xl148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2">
    <w:name w:val="xl152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339966"/>
      <w:sz w:val="40"/>
      <w:szCs w:val="40"/>
      <w:lang w:eastAsia="ru-RU"/>
    </w:rPr>
  </w:style>
  <w:style w:type="paragraph" w:customStyle="1" w:styleId="xl153">
    <w:name w:val="xl153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4"/>
      <w:szCs w:val="14"/>
      <w:lang w:eastAsia="ru-RU"/>
    </w:rPr>
  </w:style>
  <w:style w:type="paragraph" w:customStyle="1" w:styleId="xl154">
    <w:name w:val="xl154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5">
    <w:name w:val="xl155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0000"/>
      <w:sz w:val="18"/>
      <w:szCs w:val="18"/>
      <w:lang w:eastAsia="ru-RU"/>
    </w:rPr>
  </w:style>
  <w:style w:type="paragraph" w:customStyle="1" w:styleId="xl156">
    <w:name w:val="xl156"/>
    <w:basedOn w:val="a"/>
    <w:rsid w:val="000762A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0000"/>
      <w:sz w:val="18"/>
      <w:szCs w:val="18"/>
      <w:lang w:eastAsia="ru-RU"/>
    </w:rPr>
  </w:style>
  <w:style w:type="paragraph" w:customStyle="1" w:styleId="xl157">
    <w:name w:val="xl157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158">
    <w:name w:val="xl158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159">
    <w:name w:val="xl159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160">
    <w:name w:val="xl160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0762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63">
    <w:name w:val="xl163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64">
    <w:name w:val="xl164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u w:val="single"/>
      <w:lang w:eastAsia="ru-RU"/>
    </w:rPr>
  </w:style>
  <w:style w:type="paragraph" w:customStyle="1" w:styleId="xl167">
    <w:name w:val="xl167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u w:val="single"/>
      <w:lang w:eastAsia="ru-RU"/>
    </w:rPr>
  </w:style>
  <w:style w:type="paragraph" w:customStyle="1" w:styleId="xl168">
    <w:name w:val="xl168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u w:val="single"/>
      <w:lang w:eastAsia="ru-RU"/>
    </w:rPr>
  </w:style>
  <w:style w:type="paragraph" w:customStyle="1" w:styleId="xl169">
    <w:name w:val="xl169"/>
    <w:basedOn w:val="a"/>
    <w:rsid w:val="000762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70">
    <w:name w:val="xl170"/>
    <w:basedOn w:val="a"/>
    <w:rsid w:val="000762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1">
    <w:name w:val="xl171"/>
    <w:basedOn w:val="a"/>
    <w:rsid w:val="000762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0762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0762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174">
    <w:name w:val="xl174"/>
    <w:basedOn w:val="a"/>
    <w:rsid w:val="000762A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175">
    <w:name w:val="xl175"/>
    <w:basedOn w:val="a"/>
    <w:rsid w:val="000762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176">
    <w:name w:val="xl176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0762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178">
    <w:name w:val="xl178"/>
    <w:basedOn w:val="a"/>
    <w:rsid w:val="000762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79">
    <w:name w:val="xl179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183">
    <w:name w:val="xl183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184">
    <w:name w:val="xl184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185">
    <w:name w:val="xl185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eko-sp.com" TargetMode="External"/><Relationship Id="rId2" Type="http://schemas.openxmlformats.org/officeDocument/2006/relationships/image" Target="media/image15.png"/><Relationship Id="rId1" Type="http://schemas.openxmlformats.org/officeDocument/2006/relationships/image" Target="media/image14.png"/><Relationship Id="rId5" Type="http://schemas.openxmlformats.org/officeDocument/2006/relationships/hyperlink" Target="http://www.eko-sp.com" TargetMode="External"/><Relationship Id="rId4" Type="http://schemas.openxmlformats.org/officeDocument/2006/relationships/hyperlink" Target="mailto:Natalya_lagod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9DFA-45EF-4439-801B-71BEF033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34</Pages>
  <Words>7084</Words>
  <Characters>40384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2013-04-15T08:49:00Z</cp:lastPrinted>
  <dcterms:created xsi:type="dcterms:W3CDTF">2013-04-15T08:04:00Z</dcterms:created>
  <dcterms:modified xsi:type="dcterms:W3CDTF">2013-04-17T09:45:00Z</dcterms:modified>
</cp:coreProperties>
</file>